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442F" w14:textId="0FBB68B6" w:rsidR="009C1283" w:rsidRDefault="009C1283">
      <w:pPr>
        <w:pStyle w:val="Teksttreci40"/>
        <w:spacing w:after="240"/>
        <w:ind w:firstLine="0"/>
        <w:jc w:val="center"/>
      </w:pPr>
    </w:p>
    <w:p w14:paraId="54E097B7" w14:textId="77777777" w:rsidR="009C1283" w:rsidRDefault="00DA624B">
      <w:pPr>
        <w:pStyle w:val="Nagwek3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</w:pPr>
      <w:bookmarkStart w:id="0" w:name="bookmark4"/>
      <w:r>
        <w:rPr>
          <w:rStyle w:val="Nagwek3"/>
          <w:b/>
          <w:bCs/>
        </w:rPr>
        <w:t>WNIOSEK</w:t>
      </w:r>
      <w:r>
        <w:rPr>
          <w:rStyle w:val="Nagwek3"/>
          <w:b/>
          <w:bCs/>
        </w:rPr>
        <w:br/>
        <w:t>o ustalenie lokalizacji inwestycji celu publicznego</w:t>
      </w:r>
      <w:r>
        <w:rPr>
          <w:rStyle w:val="Nagwek3"/>
          <w:b/>
          <w:bCs/>
        </w:rPr>
        <w:br/>
        <w:t>albo warunków zabudowy</w:t>
      </w:r>
      <w:bookmarkEnd w:id="0"/>
    </w:p>
    <w:p w14:paraId="47291CC0" w14:textId="4EFA6666" w:rsidR="009C1283" w:rsidRDefault="00DA624B">
      <w:pPr>
        <w:pStyle w:val="Teksttreci30"/>
        <w:spacing w:after="46" w:line="240" w:lineRule="auto"/>
        <w:ind w:left="0"/>
        <w:jc w:val="both"/>
      </w:pPr>
      <w:r>
        <w:rPr>
          <w:rStyle w:val="Teksttreci3"/>
          <w:b/>
          <w:bCs/>
        </w:rPr>
        <w:t>Podstawa prawna</w:t>
      </w:r>
      <w:r>
        <w:rPr>
          <w:rStyle w:val="Teksttreci3"/>
        </w:rPr>
        <w:t xml:space="preserve">: art. 52 ust. 1 oraz art. 64 ust. 1 ustawy z dnia 27 marca 2003 r. o planowaniu i zagospodarowaniu przestrzennym </w:t>
      </w:r>
      <w:r w:rsidR="008227F9">
        <w:rPr>
          <w:rStyle w:val="Teksttreci3"/>
        </w:rPr>
        <w:br/>
      </w:r>
      <w:r>
        <w:rPr>
          <w:rStyle w:val="Teksttreci3"/>
        </w:rPr>
        <w:t>(Dz. U. z 2021 r. poz. 741, 784, 922, 1873 i 1986).</w:t>
      </w:r>
    </w:p>
    <w:p w14:paraId="0F40C05A" w14:textId="77777777" w:rsidR="009C1283" w:rsidRDefault="00DA624B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68"/>
        </w:tabs>
        <w:spacing w:after="0"/>
      </w:pPr>
      <w:r>
        <w:rPr>
          <w:rStyle w:val="Teksttreci5"/>
          <w:b/>
          <w:bCs/>
        </w:rPr>
        <w:t>ORGAN</w:t>
      </w:r>
    </w:p>
    <w:p w14:paraId="235B82CD" w14:textId="77777777" w:rsidR="00963008" w:rsidRDefault="00963008">
      <w:pPr>
        <w:pStyle w:val="Teksttreci0"/>
        <w:tabs>
          <w:tab w:val="left" w:leader="dot" w:pos="9706"/>
        </w:tabs>
        <w:spacing w:after="42"/>
        <w:jc w:val="both"/>
        <w:rPr>
          <w:rStyle w:val="Teksttreci"/>
        </w:rPr>
      </w:pPr>
    </w:p>
    <w:p w14:paraId="422004ED" w14:textId="6537A901" w:rsidR="009C1283" w:rsidRPr="006D1A65" w:rsidRDefault="00DA624B">
      <w:pPr>
        <w:pStyle w:val="Teksttreci0"/>
        <w:tabs>
          <w:tab w:val="left" w:leader="dot" w:pos="9706"/>
        </w:tabs>
        <w:spacing w:after="42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Nazwa: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C4BDBAF" w14:textId="77777777" w:rsidR="00963008" w:rsidRPr="006D1A65" w:rsidRDefault="00963008">
      <w:pPr>
        <w:pStyle w:val="Teksttreci0"/>
        <w:tabs>
          <w:tab w:val="left" w:leader="dot" w:pos="9706"/>
        </w:tabs>
        <w:spacing w:after="42"/>
        <w:jc w:val="both"/>
        <w:rPr>
          <w:rFonts w:ascii="Times New Roman" w:hAnsi="Times New Roman" w:cs="Times New Roman"/>
        </w:rPr>
      </w:pPr>
    </w:p>
    <w:p w14:paraId="6169D5D5" w14:textId="77777777" w:rsidR="009C1283" w:rsidRPr="006D1A65" w:rsidRDefault="00DA624B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8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RODZAJ WNIOSKU</w:t>
      </w:r>
    </w:p>
    <w:p w14:paraId="343D2F23" w14:textId="77777777" w:rsidR="009C1283" w:rsidRPr="006D1A65" w:rsidRDefault="00DA624B">
      <w:pPr>
        <w:pStyle w:val="Teksttreci0"/>
        <w:tabs>
          <w:tab w:val="left" w:pos="6038"/>
        </w:tabs>
        <w:spacing w:after="42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o ustalenie lokalizacji inwestycji celu publicznego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1</w:t>
      </w:r>
      <w:r w:rsidRPr="006D1A65">
        <w:rPr>
          <w:rStyle w:val="Teksttreci"/>
          <w:rFonts w:ascii="Times New Roman" w:hAnsi="Times New Roman" w:cs="Times New Roman"/>
        </w:rPr>
        <w:t>)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o ustalenie warunków zabudowy</w:t>
      </w:r>
    </w:p>
    <w:p w14:paraId="2A4614A1" w14:textId="77777777" w:rsidR="009C1283" w:rsidRPr="006D1A65" w:rsidRDefault="00DA624B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DANE WNIOSKODAWCY</w:t>
      </w:r>
      <w:r w:rsidRPr="006D1A65">
        <w:rPr>
          <w:rStyle w:val="Teksttreci5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D1A65">
        <w:rPr>
          <w:rStyle w:val="Teksttreci5"/>
          <w:rFonts w:ascii="Times New Roman" w:hAnsi="Times New Roman" w:cs="Times New Roman"/>
          <w:sz w:val="20"/>
          <w:szCs w:val="20"/>
        </w:rPr>
        <w:t>)</w:t>
      </w:r>
    </w:p>
    <w:p w14:paraId="1457F9F0" w14:textId="77777777" w:rsidR="008227F9" w:rsidRPr="006D1A65" w:rsidRDefault="008227F9" w:rsidP="008227F9">
      <w:pPr>
        <w:pStyle w:val="Teksttreci0"/>
        <w:tabs>
          <w:tab w:val="left" w:leader="dot" w:pos="9706"/>
        </w:tabs>
        <w:spacing w:after="0" w:line="480" w:lineRule="auto"/>
        <w:rPr>
          <w:rStyle w:val="Teksttreci"/>
          <w:rFonts w:ascii="Times New Roman" w:hAnsi="Times New Roman" w:cs="Times New Roman"/>
        </w:rPr>
      </w:pPr>
    </w:p>
    <w:p w14:paraId="5D921FD4" w14:textId="0B854FED" w:rsidR="009C1283" w:rsidRPr="006D1A65" w:rsidRDefault="00DA624B" w:rsidP="008227F9">
      <w:pPr>
        <w:pStyle w:val="Teksttreci0"/>
        <w:tabs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Imię i nazwisko lub nazwa: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9DC02D3" w14:textId="77777777" w:rsidR="009C1283" w:rsidRPr="006D1A65" w:rsidRDefault="00DA624B" w:rsidP="008227F9">
      <w:pPr>
        <w:pStyle w:val="Teksttreci0"/>
        <w:tabs>
          <w:tab w:val="left" w:leader="dot" w:pos="3070"/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Kraj:</w:t>
      </w:r>
      <w:r w:rsidRPr="006D1A65">
        <w:rPr>
          <w:rStyle w:val="Teksttreci"/>
          <w:rFonts w:ascii="Times New Roman" w:hAnsi="Times New Roman" w:cs="Times New Roman"/>
        </w:rPr>
        <w:tab/>
        <w:t>Województwo: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18652754" w14:textId="77777777" w:rsidR="009C1283" w:rsidRPr="006D1A65" w:rsidRDefault="00DA624B" w:rsidP="008227F9">
      <w:pPr>
        <w:pStyle w:val="Teksttreci0"/>
        <w:tabs>
          <w:tab w:val="right" w:leader="dot" w:pos="4680"/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Powiat:</w:t>
      </w:r>
      <w:r w:rsidRPr="006D1A65">
        <w:rPr>
          <w:rStyle w:val="Teksttreci"/>
          <w:rFonts w:ascii="Times New Roman" w:hAnsi="Times New Roman" w:cs="Times New Roman"/>
        </w:rPr>
        <w:tab/>
        <w:t>Gmina: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BA290B6" w14:textId="77777777" w:rsidR="009C1283" w:rsidRPr="006D1A65" w:rsidRDefault="00DA624B" w:rsidP="008227F9">
      <w:pPr>
        <w:pStyle w:val="Teksttreci0"/>
        <w:tabs>
          <w:tab w:val="right" w:leader="dot" w:pos="5203"/>
          <w:tab w:val="left" w:pos="5408"/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Ulica:</w:t>
      </w:r>
      <w:r w:rsidRPr="006D1A65">
        <w:rPr>
          <w:rStyle w:val="Teksttreci"/>
          <w:rFonts w:ascii="Times New Roman" w:hAnsi="Times New Roman" w:cs="Times New Roman"/>
        </w:rPr>
        <w:tab/>
        <w:t>Nr</w:t>
      </w:r>
      <w:r w:rsidRPr="006D1A65">
        <w:rPr>
          <w:rStyle w:val="Teksttreci"/>
          <w:rFonts w:ascii="Times New Roman" w:hAnsi="Times New Roman" w:cs="Times New Roman"/>
        </w:rPr>
        <w:tab/>
        <w:t>domu: Nr lokalu: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26969619" w14:textId="77777777" w:rsidR="009C1283" w:rsidRPr="006D1A65" w:rsidRDefault="00DA624B" w:rsidP="008227F9">
      <w:pPr>
        <w:pStyle w:val="Teksttreci0"/>
        <w:tabs>
          <w:tab w:val="right" w:leader="dot" w:pos="5680"/>
          <w:tab w:val="left" w:pos="5888"/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Miejscowość:</w:t>
      </w:r>
      <w:r w:rsidRPr="006D1A65">
        <w:rPr>
          <w:rStyle w:val="Teksttreci"/>
          <w:rFonts w:ascii="Times New Roman" w:hAnsi="Times New Roman" w:cs="Times New Roman"/>
        </w:rPr>
        <w:tab/>
        <w:t>Kod</w:t>
      </w:r>
      <w:r w:rsidRPr="006D1A65">
        <w:rPr>
          <w:rStyle w:val="Teksttreci"/>
          <w:rFonts w:ascii="Times New Roman" w:hAnsi="Times New Roman" w:cs="Times New Roman"/>
        </w:rPr>
        <w:tab/>
        <w:t>pocztowy: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A08F9D8" w14:textId="77777777" w:rsidR="009C1283" w:rsidRPr="006D1A65" w:rsidRDefault="00DA624B" w:rsidP="008227F9">
      <w:pPr>
        <w:pStyle w:val="Teksttreci0"/>
        <w:tabs>
          <w:tab w:val="left" w:leader="dot" w:pos="3070"/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E-mail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  <w:t>Nr tel.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565DF96" w14:textId="77777777" w:rsidR="009C1283" w:rsidRPr="006D1A65" w:rsidRDefault="00DA624B" w:rsidP="008227F9">
      <w:pPr>
        <w:pStyle w:val="Teksttreci0"/>
        <w:tabs>
          <w:tab w:val="left" w:leader="dot" w:pos="9706"/>
        </w:tabs>
        <w:spacing w:after="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Adres skrytki </w:t>
      </w:r>
      <w:proofErr w:type="spellStart"/>
      <w:r w:rsidRPr="006D1A65">
        <w:rPr>
          <w:rStyle w:val="Teksttreci"/>
          <w:rFonts w:ascii="Times New Roman" w:hAnsi="Times New Roman" w:cs="Times New Roman"/>
        </w:rPr>
        <w:t>ePUAP</w:t>
      </w:r>
      <w:proofErr w:type="spellEnd"/>
      <w:r w:rsidRPr="006D1A65">
        <w:rPr>
          <w:rStyle w:val="Teksttreci"/>
          <w:rFonts w:ascii="Times New Roman" w:hAnsi="Times New Roman" w:cs="Times New Roman"/>
        </w:rPr>
        <w:t xml:space="preserve"> lub adres do doręczeń elektronicznych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4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03F4ABE" w14:textId="77777777" w:rsidR="009C1283" w:rsidRPr="006D1A65" w:rsidRDefault="00DA624B" w:rsidP="008227F9">
      <w:pPr>
        <w:pStyle w:val="Teksttreci0"/>
        <w:numPr>
          <w:ilvl w:val="1"/>
          <w:numId w:val="2"/>
        </w:numPr>
        <w:tabs>
          <w:tab w:val="left" w:pos="507"/>
        </w:tabs>
        <w:spacing w:after="42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Czy wnioskodawca jest właścicielem lub użytkownikiem wieczystym?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tak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nie</w:t>
      </w:r>
    </w:p>
    <w:p w14:paraId="47233F47" w14:textId="77777777" w:rsidR="009C1283" w:rsidRPr="006D1A65" w:rsidRDefault="00DA624B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8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DANE WNIOSKODAWCY (DO KORESPONDENCJI)</w:t>
      </w:r>
      <w:r w:rsidRPr="006D1A65">
        <w:rPr>
          <w:rStyle w:val="Teksttreci5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D1A65">
        <w:rPr>
          <w:rStyle w:val="Teksttreci5"/>
          <w:rFonts w:ascii="Times New Roman" w:hAnsi="Times New Roman" w:cs="Times New Roman"/>
          <w:sz w:val="20"/>
          <w:szCs w:val="20"/>
        </w:rPr>
        <w:t>)</w:t>
      </w:r>
    </w:p>
    <w:p w14:paraId="2E3F6222" w14:textId="77777777" w:rsidR="009C1283" w:rsidRPr="006D1A65" w:rsidRDefault="00DA624B" w:rsidP="008227F9">
      <w:pPr>
        <w:pStyle w:val="Teksttreci30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Wypełnia się, jeżeli adres do korespondencji wnioskodawcy jest inny niż wskazany w pkt 3.</w:t>
      </w:r>
    </w:p>
    <w:p w14:paraId="50A475F0" w14:textId="77777777" w:rsidR="009C1283" w:rsidRPr="006D1A65" w:rsidRDefault="00DA624B" w:rsidP="00963008">
      <w:pPr>
        <w:pStyle w:val="Teksttreci0"/>
        <w:tabs>
          <w:tab w:val="left" w:leader="dot" w:pos="3070"/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Kraj:</w:t>
      </w:r>
      <w:r w:rsidRPr="006D1A65">
        <w:rPr>
          <w:rStyle w:val="Teksttreci"/>
          <w:rFonts w:ascii="Times New Roman" w:hAnsi="Times New Roman" w:cs="Times New Roman"/>
        </w:rPr>
        <w:tab/>
        <w:t>Województwo: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04D4BE2" w14:textId="77777777" w:rsidR="009C1283" w:rsidRPr="006D1A65" w:rsidRDefault="00DA624B" w:rsidP="00963008">
      <w:pPr>
        <w:pStyle w:val="Teksttreci0"/>
        <w:tabs>
          <w:tab w:val="left" w:leader="dot" w:pos="3984"/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Powiat:</w:t>
      </w:r>
      <w:r w:rsidRPr="006D1A65">
        <w:rPr>
          <w:rStyle w:val="Teksttreci"/>
          <w:rFonts w:ascii="Times New Roman" w:hAnsi="Times New Roman" w:cs="Times New Roman"/>
        </w:rPr>
        <w:tab/>
        <w:t>Gmina: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064F2D2" w14:textId="77777777" w:rsidR="009C1283" w:rsidRPr="006D1A65" w:rsidRDefault="00DA624B" w:rsidP="00963008">
      <w:pPr>
        <w:pStyle w:val="Teksttreci0"/>
        <w:tabs>
          <w:tab w:val="left" w:leader="dot" w:pos="4910"/>
          <w:tab w:val="right" w:leader="dot" w:pos="6538"/>
          <w:tab w:val="left" w:pos="6742"/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Ulica:</w:t>
      </w:r>
      <w:r w:rsidRPr="006D1A65">
        <w:rPr>
          <w:rStyle w:val="Teksttreci"/>
          <w:rFonts w:ascii="Times New Roman" w:hAnsi="Times New Roman" w:cs="Times New Roman"/>
        </w:rPr>
        <w:tab/>
        <w:t>Nr domu:</w:t>
      </w:r>
      <w:r w:rsidRPr="006D1A65">
        <w:rPr>
          <w:rStyle w:val="Teksttreci"/>
          <w:rFonts w:ascii="Times New Roman" w:hAnsi="Times New Roman" w:cs="Times New Roman"/>
        </w:rPr>
        <w:tab/>
        <w:t>Nr</w:t>
      </w:r>
      <w:r w:rsidRPr="006D1A65">
        <w:rPr>
          <w:rStyle w:val="Teksttreci"/>
          <w:rFonts w:ascii="Times New Roman" w:hAnsi="Times New Roman" w:cs="Times New Roman"/>
        </w:rPr>
        <w:tab/>
        <w:t>lokalu: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BC43455" w14:textId="77777777" w:rsidR="009C1283" w:rsidRPr="006D1A65" w:rsidRDefault="00DA624B" w:rsidP="00963008">
      <w:pPr>
        <w:pStyle w:val="Teksttreci0"/>
        <w:tabs>
          <w:tab w:val="right" w:leader="dot" w:pos="5680"/>
          <w:tab w:val="left" w:pos="5883"/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Miejscowość:</w:t>
      </w:r>
      <w:r w:rsidRPr="006D1A65">
        <w:rPr>
          <w:rStyle w:val="Teksttreci"/>
          <w:rFonts w:ascii="Times New Roman" w:hAnsi="Times New Roman" w:cs="Times New Roman"/>
        </w:rPr>
        <w:tab/>
        <w:t>Kod</w:t>
      </w:r>
      <w:r w:rsidRPr="006D1A65">
        <w:rPr>
          <w:rStyle w:val="Teksttreci"/>
          <w:rFonts w:ascii="Times New Roman" w:hAnsi="Times New Roman" w:cs="Times New Roman"/>
        </w:rPr>
        <w:tab/>
        <w:t>pocztowy: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31189D1C" w14:textId="77777777" w:rsidR="009C1283" w:rsidRPr="006D1A65" w:rsidRDefault="00DA624B" w:rsidP="00963008">
      <w:pPr>
        <w:pStyle w:val="Teksttreci0"/>
        <w:tabs>
          <w:tab w:val="right" w:leader="dot" w:pos="3038"/>
          <w:tab w:val="left" w:pos="3243"/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E-mail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  <w:t>Nr</w:t>
      </w:r>
      <w:r w:rsidRPr="006D1A65">
        <w:rPr>
          <w:rStyle w:val="Teksttreci"/>
          <w:rFonts w:ascii="Times New Roman" w:hAnsi="Times New Roman" w:cs="Times New Roman"/>
        </w:rPr>
        <w:tab/>
        <w:t>tel.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18501B4F" w14:textId="77777777" w:rsidR="009C1283" w:rsidRPr="006D1A65" w:rsidRDefault="00DA624B" w:rsidP="00963008">
      <w:pPr>
        <w:pStyle w:val="Teksttreci0"/>
        <w:tabs>
          <w:tab w:val="left" w:leader="dot" w:pos="9706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Adres skrytki </w:t>
      </w:r>
      <w:proofErr w:type="spellStart"/>
      <w:r w:rsidRPr="006D1A65">
        <w:rPr>
          <w:rStyle w:val="Teksttreci"/>
          <w:rFonts w:ascii="Times New Roman" w:hAnsi="Times New Roman" w:cs="Times New Roman"/>
        </w:rPr>
        <w:t>ePUAP</w:t>
      </w:r>
      <w:proofErr w:type="spellEnd"/>
      <w:r w:rsidRPr="006D1A65">
        <w:rPr>
          <w:rStyle w:val="Teksttreci"/>
          <w:rFonts w:ascii="Times New Roman" w:hAnsi="Times New Roman" w:cs="Times New Roman"/>
        </w:rPr>
        <w:t xml:space="preserve"> lub adres do doręczeń elektronicznych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4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4345AE6" w14:textId="77777777" w:rsidR="009C1283" w:rsidRPr="006D1A65" w:rsidRDefault="00DA624B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DANE PEŁNOMOCNIKA</w:t>
      </w:r>
      <w:r w:rsidRPr="006D1A65">
        <w:rPr>
          <w:rStyle w:val="Teksttreci5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D1A65">
        <w:rPr>
          <w:rStyle w:val="Teksttreci5"/>
          <w:rFonts w:ascii="Times New Roman" w:hAnsi="Times New Roman" w:cs="Times New Roman"/>
          <w:sz w:val="20"/>
          <w:szCs w:val="20"/>
        </w:rPr>
        <w:t>)</w:t>
      </w:r>
    </w:p>
    <w:p w14:paraId="7790020B" w14:textId="77777777" w:rsidR="009C1283" w:rsidRPr="006D1A65" w:rsidRDefault="00DA624B" w:rsidP="008227F9">
      <w:pPr>
        <w:pStyle w:val="Teksttreci30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 xml:space="preserve">Wypełnia się, jeżeli wnioskodawca ustanowił pełnomocnika lub pełnomocnika do doręczeń. </w:t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 xml:space="preserve">pełnomocnik </w:t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pełnomocnik do doręczeń</w:t>
      </w:r>
    </w:p>
    <w:p w14:paraId="6AAB4DB0" w14:textId="77777777" w:rsidR="009C1283" w:rsidRPr="006D1A65" w:rsidRDefault="00DA624B" w:rsidP="008227F9">
      <w:pPr>
        <w:pStyle w:val="Teksttreci0"/>
        <w:tabs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Imię i nazwisko: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8D05624" w14:textId="77777777" w:rsidR="009C1283" w:rsidRPr="006D1A65" w:rsidRDefault="00DA624B" w:rsidP="00963008">
      <w:pPr>
        <w:pStyle w:val="Teksttreci0"/>
        <w:tabs>
          <w:tab w:val="left" w:leader="dot" w:pos="3070"/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lastRenderedPageBreak/>
        <w:t>Kraj:</w:t>
      </w:r>
      <w:r w:rsidRPr="006D1A65">
        <w:rPr>
          <w:rStyle w:val="Teksttreci"/>
          <w:rFonts w:ascii="Times New Roman" w:hAnsi="Times New Roman" w:cs="Times New Roman"/>
        </w:rPr>
        <w:tab/>
        <w:t>Województwo: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B8590EB" w14:textId="77777777" w:rsidR="009C1283" w:rsidRPr="006D1A65" w:rsidRDefault="00DA624B" w:rsidP="00963008">
      <w:pPr>
        <w:pStyle w:val="Teksttreci0"/>
        <w:tabs>
          <w:tab w:val="left" w:leader="dot" w:pos="3984"/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Powiat:</w:t>
      </w:r>
      <w:r w:rsidRPr="006D1A65">
        <w:rPr>
          <w:rStyle w:val="Teksttreci"/>
          <w:rFonts w:ascii="Times New Roman" w:hAnsi="Times New Roman" w:cs="Times New Roman"/>
        </w:rPr>
        <w:tab/>
        <w:t>Gmina: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E159283" w14:textId="77777777" w:rsidR="009C1283" w:rsidRPr="006D1A65" w:rsidRDefault="00DA624B" w:rsidP="00963008">
      <w:pPr>
        <w:pStyle w:val="Teksttreci0"/>
        <w:tabs>
          <w:tab w:val="left" w:leader="dot" w:pos="4910"/>
          <w:tab w:val="right" w:leader="dot" w:pos="6538"/>
          <w:tab w:val="left" w:pos="6742"/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Ulica:</w:t>
      </w:r>
      <w:r w:rsidRPr="006D1A65">
        <w:rPr>
          <w:rStyle w:val="Teksttreci"/>
          <w:rFonts w:ascii="Times New Roman" w:hAnsi="Times New Roman" w:cs="Times New Roman"/>
        </w:rPr>
        <w:tab/>
        <w:t>Nr domu:</w:t>
      </w:r>
      <w:r w:rsidRPr="006D1A65">
        <w:rPr>
          <w:rStyle w:val="Teksttreci"/>
          <w:rFonts w:ascii="Times New Roman" w:hAnsi="Times New Roman" w:cs="Times New Roman"/>
        </w:rPr>
        <w:tab/>
        <w:t>Nr</w:t>
      </w:r>
      <w:r w:rsidRPr="006D1A65">
        <w:rPr>
          <w:rStyle w:val="Teksttreci"/>
          <w:rFonts w:ascii="Times New Roman" w:hAnsi="Times New Roman" w:cs="Times New Roman"/>
        </w:rPr>
        <w:tab/>
        <w:t>lokalu: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2CA29145" w14:textId="77777777" w:rsidR="009C1283" w:rsidRPr="006D1A65" w:rsidRDefault="00DA624B" w:rsidP="00963008">
      <w:pPr>
        <w:pStyle w:val="Teksttreci0"/>
        <w:tabs>
          <w:tab w:val="right" w:leader="dot" w:pos="5680"/>
          <w:tab w:val="left" w:pos="5883"/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Miejscowość:</w:t>
      </w:r>
      <w:r w:rsidRPr="006D1A65">
        <w:rPr>
          <w:rStyle w:val="Teksttreci"/>
          <w:rFonts w:ascii="Times New Roman" w:hAnsi="Times New Roman" w:cs="Times New Roman"/>
        </w:rPr>
        <w:tab/>
        <w:t>Kod</w:t>
      </w:r>
      <w:r w:rsidRPr="006D1A65">
        <w:rPr>
          <w:rStyle w:val="Teksttreci"/>
          <w:rFonts w:ascii="Times New Roman" w:hAnsi="Times New Roman" w:cs="Times New Roman"/>
        </w:rPr>
        <w:tab/>
        <w:t>pocztowy: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3ABCA32" w14:textId="77777777" w:rsidR="009C1283" w:rsidRPr="006D1A65" w:rsidRDefault="00DA624B" w:rsidP="00963008">
      <w:pPr>
        <w:pStyle w:val="Teksttreci0"/>
        <w:tabs>
          <w:tab w:val="right" w:leader="dot" w:pos="3038"/>
          <w:tab w:val="left" w:pos="3243"/>
          <w:tab w:val="left" w:leader="dot" w:pos="9706"/>
        </w:tabs>
        <w:spacing w:after="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E-mail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  <w:t>Nr</w:t>
      </w:r>
      <w:r w:rsidRPr="006D1A65">
        <w:rPr>
          <w:rStyle w:val="Teksttreci"/>
          <w:rFonts w:ascii="Times New Roman" w:hAnsi="Times New Roman" w:cs="Times New Roman"/>
        </w:rPr>
        <w:tab/>
        <w:t>tel.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2078E0F8" w14:textId="77777777" w:rsidR="009C1283" w:rsidRPr="006D1A65" w:rsidRDefault="00DA624B" w:rsidP="00963008">
      <w:pPr>
        <w:pStyle w:val="Teksttreci0"/>
        <w:tabs>
          <w:tab w:val="left" w:leader="dot" w:pos="9706"/>
        </w:tabs>
        <w:spacing w:after="80" w:line="36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Adres skrytki </w:t>
      </w:r>
      <w:proofErr w:type="spellStart"/>
      <w:r w:rsidRPr="006D1A65">
        <w:rPr>
          <w:rStyle w:val="Teksttreci"/>
          <w:rFonts w:ascii="Times New Roman" w:hAnsi="Times New Roman" w:cs="Times New Roman"/>
        </w:rPr>
        <w:t>ePUAP</w:t>
      </w:r>
      <w:proofErr w:type="spellEnd"/>
      <w:r w:rsidRPr="006D1A65">
        <w:rPr>
          <w:rStyle w:val="Teksttreci"/>
          <w:rFonts w:ascii="Times New Roman" w:hAnsi="Times New Roman" w:cs="Times New Roman"/>
        </w:rPr>
        <w:t xml:space="preserve"> lub adres do doręczeń elektronicznych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4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85B46DC" w14:textId="77777777" w:rsidR="009C1283" w:rsidRPr="006D1A65" w:rsidRDefault="00DA624B">
      <w:pPr>
        <w:pStyle w:val="Teksttreci50"/>
        <w:numPr>
          <w:ilvl w:val="0"/>
          <w:numId w:val="2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TEREN OBJĘTY WNIOSKIEM</w:t>
      </w:r>
      <w:r w:rsidRPr="006D1A65">
        <w:rPr>
          <w:rStyle w:val="Teksttreci5"/>
          <w:rFonts w:ascii="Times New Roman" w:hAnsi="Times New Roman" w:cs="Times New Roman"/>
          <w:sz w:val="20"/>
          <w:szCs w:val="20"/>
          <w:vertAlign w:val="superscript"/>
        </w:rPr>
        <w:t>5</w:t>
      </w:r>
      <w:r w:rsidRPr="006D1A65">
        <w:rPr>
          <w:rStyle w:val="Teksttreci5"/>
          <w:rFonts w:ascii="Times New Roman" w:hAnsi="Times New Roman" w:cs="Times New Roman"/>
          <w:sz w:val="20"/>
          <w:szCs w:val="20"/>
        </w:rPr>
        <w:t>)</w:t>
      </w:r>
    </w:p>
    <w:p w14:paraId="173D9FD7" w14:textId="77777777" w:rsidR="008227F9" w:rsidRPr="006D1A65" w:rsidRDefault="008227F9" w:rsidP="008227F9">
      <w:pPr>
        <w:pStyle w:val="Teksttreci0"/>
        <w:tabs>
          <w:tab w:val="left" w:leader="dot" w:pos="4490"/>
          <w:tab w:val="left" w:leader="dot" w:pos="9656"/>
        </w:tabs>
        <w:spacing w:line="480" w:lineRule="auto"/>
        <w:rPr>
          <w:rStyle w:val="Teksttreci"/>
          <w:rFonts w:ascii="Times New Roman" w:hAnsi="Times New Roman" w:cs="Times New Roman"/>
        </w:rPr>
      </w:pPr>
    </w:p>
    <w:p w14:paraId="40BA4BAD" w14:textId="382C5174" w:rsidR="009C1283" w:rsidRPr="006D1A65" w:rsidRDefault="00DA624B" w:rsidP="008227F9">
      <w:pPr>
        <w:pStyle w:val="Teksttreci0"/>
        <w:tabs>
          <w:tab w:val="left" w:leader="dot" w:pos="4490"/>
          <w:tab w:val="left" w:leader="dot" w:pos="9656"/>
        </w:tabs>
        <w:spacing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Ulica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6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  <w:t>Nr domu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6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3037F60C" w14:textId="3229C6A2" w:rsidR="008227F9" w:rsidRPr="006D1A65" w:rsidRDefault="00DA624B" w:rsidP="008227F9">
      <w:pPr>
        <w:pStyle w:val="Teksttreci0"/>
        <w:tabs>
          <w:tab w:val="left" w:leader="dot" w:pos="4490"/>
          <w:tab w:val="left" w:leader="dot" w:pos="9656"/>
        </w:tabs>
        <w:spacing w:after="320" w:line="480" w:lineRule="auto"/>
        <w:rPr>
          <w:rStyle w:val="Podpistabel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Miejscowość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6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  <w:t>Kod pocztowy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6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003C7F2" w14:textId="77777777" w:rsidR="008227F9" w:rsidRPr="006D1A65" w:rsidRDefault="008227F9">
      <w:pPr>
        <w:pStyle w:val="Podpistabeli0"/>
        <w:tabs>
          <w:tab w:val="left" w:leader="dot" w:pos="9696"/>
        </w:tabs>
        <w:jc w:val="center"/>
        <w:rPr>
          <w:rStyle w:val="Podpistabeli"/>
          <w:rFonts w:ascii="Times New Roman" w:hAnsi="Times New Roman" w:cs="Times New Roman"/>
        </w:rPr>
      </w:pPr>
    </w:p>
    <w:p w14:paraId="085C5899" w14:textId="6DE6F2F6" w:rsidR="009C1283" w:rsidRPr="006D1A65" w:rsidRDefault="00DA624B">
      <w:pPr>
        <w:pStyle w:val="Podpistabeli0"/>
        <w:tabs>
          <w:tab w:val="left" w:leader="dot" w:pos="9696"/>
        </w:tabs>
        <w:jc w:val="center"/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Identyfikator działki lub działek ewidencyjnych</w:t>
      </w:r>
      <w:r w:rsidRPr="006D1A65">
        <w:rPr>
          <w:rStyle w:val="Podpistabeli"/>
          <w:rFonts w:ascii="Times New Roman" w:hAnsi="Times New Roman" w:cs="Times New Roman"/>
          <w:vertAlign w:val="superscript"/>
        </w:rPr>
        <w:t>7</w:t>
      </w:r>
      <w:r w:rsidRPr="006D1A65">
        <w:rPr>
          <w:rStyle w:val="Podpistabeli"/>
          <w:rFonts w:ascii="Times New Roman" w:hAnsi="Times New Roman" w:cs="Times New Roman"/>
        </w:rPr>
        <w:t>):</w:t>
      </w:r>
      <w:r w:rsidRPr="006D1A65">
        <w:rPr>
          <w:rStyle w:val="Podpistabeli"/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387"/>
        <w:gridCol w:w="1277"/>
        <w:gridCol w:w="1699"/>
        <w:gridCol w:w="1709"/>
        <w:gridCol w:w="2131"/>
      </w:tblGrid>
      <w:tr w:rsidR="009C1283" w:rsidRPr="006D1A65" w14:paraId="1F103E7C" w14:textId="77777777">
        <w:trPr>
          <w:trHeight w:hRule="exact" w:val="48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FA2A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Województwo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F959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Powiat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9BEA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Gmina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40AD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Obręb ewidencyjny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0FC2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Arkusz mapy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1FE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Numer działki ewidencyjnej</w:t>
            </w:r>
          </w:p>
        </w:tc>
      </w:tr>
      <w:tr w:rsidR="009C1283" w:rsidRPr="006D1A65" w14:paraId="2981DC23" w14:textId="77777777">
        <w:trPr>
          <w:trHeight w:hRule="exact" w:val="70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9D2C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894F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835DA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6CFC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DC82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74BA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E6F903" w14:textId="77777777" w:rsidR="009C1283" w:rsidRPr="006D1A65" w:rsidRDefault="009C1283">
      <w:pPr>
        <w:spacing w:after="319" w:line="1" w:lineRule="exact"/>
        <w:rPr>
          <w:rFonts w:ascii="Times New Roman" w:hAnsi="Times New Roman" w:cs="Times New Roman"/>
          <w:sz w:val="20"/>
          <w:szCs w:val="20"/>
        </w:rPr>
      </w:pPr>
    </w:p>
    <w:p w14:paraId="38EBE12D" w14:textId="1F6E31AA" w:rsidR="009C1283" w:rsidRPr="006D1A65" w:rsidRDefault="00DA624B" w:rsidP="00A73B34">
      <w:pPr>
        <w:pStyle w:val="Teksttreci5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tabs>
          <w:tab w:val="left" w:pos="396"/>
        </w:tabs>
        <w:spacing w:after="0"/>
        <w:rPr>
          <w:rStyle w:val="Teksttreci5"/>
          <w:rFonts w:ascii="Times New Roman" w:hAnsi="Times New Roman" w:cs="Times New Roman"/>
          <w:b/>
          <w:bCs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CHARAKTERYSTYKA INWESTYCJI</w:t>
      </w:r>
    </w:p>
    <w:p w14:paraId="6174083E" w14:textId="77777777" w:rsidR="008227F9" w:rsidRPr="006D1A65" w:rsidRDefault="008227F9" w:rsidP="00A73B34">
      <w:pPr>
        <w:pStyle w:val="Teksttreci50"/>
        <w:pBdr>
          <w:top w:val="single" w:sz="0" w:space="2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tabs>
          <w:tab w:val="left" w:pos="39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DBA27B7" w14:textId="77777777" w:rsidR="00A73B34" w:rsidRPr="006D1A65" w:rsidRDefault="00A73B34" w:rsidP="00A73B34">
      <w:pPr>
        <w:pStyle w:val="Teksttreci0"/>
        <w:tabs>
          <w:tab w:val="left" w:pos="507"/>
          <w:tab w:val="left" w:leader="dot" w:pos="9656"/>
        </w:tabs>
        <w:spacing w:line="480" w:lineRule="auto"/>
        <w:jc w:val="both"/>
        <w:rPr>
          <w:rStyle w:val="Teksttreci"/>
          <w:rFonts w:ascii="Times New Roman" w:hAnsi="Times New Roman" w:cs="Times New Roman"/>
        </w:rPr>
      </w:pPr>
    </w:p>
    <w:p w14:paraId="65D5AB89" w14:textId="7D0D2E67" w:rsidR="008227F9" w:rsidRPr="006D1A65" w:rsidRDefault="00DA624B" w:rsidP="008227F9">
      <w:pPr>
        <w:pStyle w:val="Teksttreci0"/>
        <w:numPr>
          <w:ilvl w:val="1"/>
          <w:numId w:val="2"/>
        </w:numPr>
        <w:tabs>
          <w:tab w:val="left" w:pos="507"/>
          <w:tab w:val="left" w:leader="dot" w:pos="9656"/>
        </w:tabs>
        <w:spacing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Nazwa inwestycji: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0C610327" w14:textId="77777777" w:rsidR="009C1283" w:rsidRPr="006D1A65" w:rsidRDefault="00DA624B" w:rsidP="008227F9">
      <w:pPr>
        <w:pStyle w:val="Teksttreci0"/>
        <w:numPr>
          <w:ilvl w:val="1"/>
          <w:numId w:val="2"/>
        </w:numPr>
        <w:tabs>
          <w:tab w:val="left" w:pos="507"/>
        </w:tabs>
        <w:spacing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Sposób wyznaczenia terenu inwestycji, wskazanego w punkcie 6:</w:t>
      </w:r>
    </w:p>
    <w:p w14:paraId="00C299CE" w14:textId="77777777" w:rsidR="009C1283" w:rsidRPr="006D1A65" w:rsidRDefault="00DA624B" w:rsidP="008227F9">
      <w:pPr>
        <w:pStyle w:val="Teksttreci0"/>
        <w:numPr>
          <w:ilvl w:val="0"/>
          <w:numId w:val="3"/>
        </w:numPr>
        <w:tabs>
          <w:tab w:val="left" w:pos="396"/>
        </w:tabs>
        <w:spacing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teren inwestycji obejmuje całą działkę ewidencyjną lub działki ewidencyjne.</w:t>
      </w:r>
    </w:p>
    <w:p w14:paraId="449334E0" w14:textId="77777777" w:rsidR="009C1283" w:rsidRPr="006D1A65" w:rsidRDefault="00DA624B" w:rsidP="008227F9">
      <w:pPr>
        <w:pStyle w:val="Teksttreci0"/>
        <w:numPr>
          <w:ilvl w:val="0"/>
          <w:numId w:val="3"/>
        </w:numPr>
        <w:tabs>
          <w:tab w:val="left" w:pos="396"/>
        </w:tabs>
        <w:spacing w:line="480" w:lineRule="auto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teren inwestycji obejmuje część działki ewidencyjnej lub działek ewidencyjnych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8</w:t>
      </w:r>
      <w:r w:rsidRPr="006D1A65">
        <w:rPr>
          <w:rStyle w:val="Teksttreci"/>
          <w:rFonts w:ascii="Times New Roman" w:hAnsi="Times New Roman" w:cs="Times New Roman"/>
        </w:rPr>
        <w:t>).</w:t>
      </w:r>
    </w:p>
    <w:p w14:paraId="5E604253" w14:textId="77777777" w:rsidR="009C1283" w:rsidRPr="006D1A65" w:rsidRDefault="00DA624B" w:rsidP="008227F9">
      <w:pPr>
        <w:pStyle w:val="Teksttreci30"/>
        <w:numPr>
          <w:ilvl w:val="0"/>
          <w:numId w:val="3"/>
        </w:numPr>
        <w:tabs>
          <w:tab w:val="left" w:pos="396"/>
          <w:tab w:val="left" w:leader="dot" w:pos="9656"/>
        </w:tabs>
        <w:spacing w:after="4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 xml:space="preserve">.2.1. Powierzchnia terenu inwestycji w metrach kwadratowych: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</w:p>
    <w:p w14:paraId="2DDD645D" w14:textId="77777777" w:rsidR="009C1283" w:rsidRPr="006D1A65" w:rsidRDefault="00DA624B" w:rsidP="008227F9">
      <w:pPr>
        <w:pStyle w:val="Teksttreci0"/>
        <w:numPr>
          <w:ilvl w:val="1"/>
          <w:numId w:val="2"/>
        </w:numPr>
        <w:tabs>
          <w:tab w:val="left" w:pos="507"/>
          <w:tab w:val="left" w:leader="dot" w:pos="9656"/>
        </w:tabs>
        <w:spacing w:line="480" w:lineRule="auto"/>
        <w:ind w:left="440" w:hanging="44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W przypadku gdy inwestycja dotyczy istniejącej zabudowy i zagospodarowania terenu, istniejąca zabudowa: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3719EE99" w14:textId="2A85E2B7" w:rsidR="00A73B34" w:rsidRPr="006D1A65" w:rsidRDefault="00DA624B" w:rsidP="00A73B34">
      <w:pPr>
        <w:pStyle w:val="Teksttreci0"/>
        <w:numPr>
          <w:ilvl w:val="1"/>
          <w:numId w:val="2"/>
        </w:numPr>
        <w:tabs>
          <w:tab w:val="left" w:pos="507"/>
        </w:tabs>
        <w:spacing w:after="320" w:line="480" w:lineRule="auto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Obecny sposób zagospodarowania terenu inwestycji9):</w:t>
      </w:r>
    </w:p>
    <w:p w14:paraId="05506AC6" w14:textId="426A5EE2" w:rsidR="00A73B34" w:rsidRPr="006D1A65" w:rsidRDefault="00A73B34" w:rsidP="00A73B34">
      <w:pPr>
        <w:pStyle w:val="Teksttreci0"/>
        <w:tabs>
          <w:tab w:val="left" w:pos="507"/>
        </w:tabs>
        <w:spacing w:after="32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162611" w14:textId="791CD890" w:rsidR="009C1283" w:rsidRPr="006D1A65" w:rsidRDefault="00DA624B">
      <w:pPr>
        <w:pStyle w:val="Teksttreci0"/>
        <w:numPr>
          <w:ilvl w:val="1"/>
          <w:numId w:val="2"/>
        </w:numPr>
        <w:tabs>
          <w:tab w:val="left" w:pos="502"/>
        </w:tabs>
        <w:spacing w:after="32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Projektowany sposób zagospodarowania terenu inwestycji9):</w:t>
      </w:r>
    </w:p>
    <w:p w14:paraId="62ACF3B6" w14:textId="437C4E66" w:rsidR="00A73B34" w:rsidRPr="006D1A65" w:rsidRDefault="00A73B34" w:rsidP="00A73B34">
      <w:pPr>
        <w:pStyle w:val="Teksttreci0"/>
        <w:tabs>
          <w:tab w:val="left" w:pos="502"/>
        </w:tabs>
        <w:spacing w:after="320" w:line="480" w:lineRule="auto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r w:rsidRPr="006D1A6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BF5729" w14:textId="77777777" w:rsidR="009C1283" w:rsidRPr="006D1A65" w:rsidRDefault="00DA624B">
      <w:pPr>
        <w:pStyle w:val="Podpistabeli0"/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7.6. Parametry dotyczące terenu inwestycji: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1133"/>
        <w:gridCol w:w="994"/>
        <w:gridCol w:w="1560"/>
        <w:gridCol w:w="1651"/>
      </w:tblGrid>
      <w:tr w:rsidR="009C1283" w:rsidRPr="006D1A65" w14:paraId="79A29FD3" w14:textId="77777777">
        <w:trPr>
          <w:trHeight w:hRule="exact" w:val="298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F727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756B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Nie dotyczy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74EC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Istniejąca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F20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Projektowana</w:t>
            </w:r>
          </w:p>
        </w:tc>
      </w:tr>
      <w:tr w:rsidR="009C1283" w:rsidRPr="006D1A65" w14:paraId="34FA9CBF" w14:textId="77777777">
        <w:trPr>
          <w:trHeight w:hRule="exact" w:val="293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A6513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47AD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899F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6693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minimalna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86A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maksymalna</w:t>
            </w:r>
          </w:p>
        </w:tc>
      </w:tr>
      <w:tr w:rsidR="009C1283" w:rsidRPr="006D1A65" w14:paraId="67053049" w14:textId="77777777" w:rsidTr="008227F9">
        <w:trPr>
          <w:trHeight w:hRule="exact" w:val="6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C0A54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7.6.1. Powierzchnia zabudowy [m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2</w:t>
            </w:r>
            <w:r w:rsidRPr="006D1A65">
              <w:rPr>
                <w:rStyle w:val="Inne"/>
                <w:rFonts w:ascii="Times New Roman" w:hAnsi="Times New Roman" w:cs="Times New Roman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5022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11AA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8CCF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039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45D919D6" w14:textId="77777777" w:rsidTr="008227F9">
        <w:trPr>
          <w:trHeight w:hRule="exact" w:val="57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A5376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7.6.2. Powierzchnia biologicznie czynna [m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2</w:t>
            </w:r>
            <w:r w:rsidRPr="006D1A65">
              <w:rPr>
                <w:rStyle w:val="Inne"/>
                <w:rFonts w:ascii="Times New Roman" w:hAnsi="Times New Roman" w:cs="Times New Roman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0A1C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ADC7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9335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2CC6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34DD7FEF" w14:textId="77777777" w:rsidTr="008227F9">
        <w:trPr>
          <w:trHeight w:hRule="exact" w:val="55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0EEF9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7.6.3. Powierzchnia podlegająca przekształceniu [m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2</w:t>
            </w:r>
            <w:r w:rsidRPr="006D1A65">
              <w:rPr>
                <w:rStyle w:val="Inne"/>
                <w:rFonts w:ascii="Times New Roman" w:hAnsi="Times New Roman" w:cs="Times New Roman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CA43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3CE8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806D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7A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F584C" w14:textId="77777777" w:rsidR="00963008" w:rsidRPr="006D1A65" w:rsidRDefault="00963008">
      <w:pPr>
        <w:pStyle w:val="Podpistabeli0"/>
        <w:rPr>
          <w:rStyle w:val="Podpistabeli"/>
          <w:rFonts w:ascii="Times New Roman" w:hAnsi="Times New Roman" w:cs="Times New Roman"/>
        </w:rPr>
      </w:pPr>
    </w:p>
    <w:p w14:paraId="3081C280" w14:textId="48191DF0" w:rsidR="009C1283" w:rsidRPr="006D1A65" w:rsidRDefault="00DA624B" w:rsidP="00A73B34">
      <w:pPr>
        <w:pStyle w:val="Podpistabeli0"/>
        <w:numPr>
          <w:ilvl w:val="1"/>
          <w:numId w:val="2"/>
        </w:numPr>
        <w:rPr>
          <w:rStyle w:val="Podpistabeli"/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Sposób oddziaływania, w przypadku gdy obszar oddziaływania obiektu wykracza poza teren inwestycji:</w:t>
      </w:r>
    </w:p>
    <w:p w14:paraId="0F5B0887" w14:textId="77777777" w:rsidR="00A73B34" w:rsidRPr="006D1A65" w:rsidRDefault="00A73B34" w:rsidP="00A73B34">
      <w:pPr>
        <w:pStyle w:val="Podpistabeli0"/>
        <w:spacing w:line="480" w:lineRule="auto"/>
        <w:rPr>
          <w:rStyle w:val="Podpistabeli"/>
          <w:rFonts w:ascii="Times New Roman" w:hAnsi="Times New Roman" w:cs="Times New Roman"/>
        </w:rPr>
      </w:pPr>
    </w:p>
    <w:p w14:paraId="01161B11" w14:textId="7A1193AB" w:rsidR="00A73B34" w:rsidRPr="006D1A65" w:rsidRDefault="00A73B34" w:rsidP="00A73B34">
      <w:pPr>
        <w:pStyle w:val="Podpistabeli0"/>
        <w:spacing w:line="480" w:lineRule="auto"/>
        <w:rPr>
          <w:rStyle w:val="Podpistabeli"/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03F963" w14:textId="77777777" w:rsidR="00963008" w:rsidRPr="006D1A65" w:rsidRDefault="00963008">
      <w:pPr>
        <w:pStyle w:val="Podpistabeli0"/>
        <w:rPr>
          <w:rFonts w:ascii="Times New Roman" w:hAnsi="Times New Roman" w:cs="Times New Roman"/>
        </w:rPr>
      </w:pPr>
    </w:p>
    <w:p w14:paraId="7D0F77B2" w14:textId="77777777" w:rsidR="009C1283" w:rsidRPr="006D1A65" w:rsidRDefault="009C1283">
      <w:pPr>
        <w:spacing w:after="319" w:line="1" w:lineRule="exact"/>
        <w:rPr>
          <w:rFonts w:ascii="Times New Roman" w:hAnsi="Times New Roman" w:cs="Times New Roman"/>
          <w:sz w:val="20"/>
          <w:szCs w:val="20"/>
        </w:rPr>
      </w:pPr>
    </w:p>
    <w:p w14:paraId="556FE7A4" w14:textId="2F8770A4" w:rsidR="009C1283" w:rsidRPr="006D1A65" w:rsidRDefault="00DA624B">
      <w:pPr>
        <w:pStyle w:val="Teksttreci0"/>
        <w:numPr>
          <w:ilvl w:val="1"/>
          <w:numId w:val="4"/>
        </w:numPr>
        <w:tabs>
          <w:tab w:val="left" w:pos="507"/>
        </w:tabs>
        <w:spacing w:after="320"/>
        <w:ind w:left="440" w:hanging="440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Dane 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14:paraId="79F90A3B" w14:textId="276A8691" w:rsidR="00963008" w:rsidRPr="006D1A65" w:rsidRDefault="00A73B34" w:rsidP="00A73B34">
      <w:pPr>
        <w:pStyle w:val="Teksttreci0"/>
        <w:tabs>
          <w:tab w:val="left" w:pos="507"/>
        </w:tabs>
        <w:spacing w:after="320" w:line="480" w:lineRule="auto"/>
        <w:ind w:left="440"/>
        <w:jc w:val="both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661B5" w14:textId="77777777" w:rsidR="009C1283" w:rsidRPr="006D1A65" w:rsidRDefault="00DA624B">
      <w:pPr>
        <w:pStyle w:val="Teksttreci0"/>
        <w:numPr>
          <w:ilvl w:val="1"/>
          <w:numId w:val="4"/>
        </w:numPr>
        <w:tabs>
          <w:tab w:val="left" w:pos="502"/>
        </w:tabs>
        <w:ind w:left="440" w:hanging="44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Inwestycja dotyczy budowy wolnostojącego, nie więcej niż dwukondygnacyjnego budynku mieszkalnego jednorodzinnego o powierzchni zabudowy do 70 m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2</w:t>
      </w:r>
      <w:r w:rsidRPr="006D1A65">
        <w:rPr>
          <w:rStyle w:val="Teksttreci"/>
          <w:rFonts w:ascii="Times New Roman" w:hAnsi="Times New Roman" w:cs="Times New Roman"/>
        </w:rPr>
        <w:t>, o którym mowa w art. 29 ust. 1 pkt 1a ustawy z dnia 7 lipca 1994 r. - Prawo budowlane (Dz. U. z 2021 r. poz. 2351)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10</w:t>
      </w:r>
      <w:r w:rsidRPr="006D1A65">
        <w:rPr>
          <w:rStyle w:val="Teksttreci"/>
          <w:rFonts w:ascii="Times New Roman" w:hAnsi="Times New Roman" w:cs="Times New Roman"/>
        </w:rPr>
        <w:t>):</w:t>
      </w:r>
    </w:p>
    <w:p w14:paraId="12AF4282" w14:textId="77777777" w:rsidR="009C1283" w:rsidRPr="006D1A65" w:rsidRDefault="00DA624B" w:rsidP="00A73B34">
      <w:pPr>
        <w:pStyle w:val="Teksttreci0"/>
        <w:spacing w:line="230" w:lineRule="exact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tak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nie</w:t>
      </w:r>
    </w:p>
    <w:p w14:paraId="68974253" w14:textId="77777777" w:rsidR="009C1283" w:rsidRPr="006D1A65" w:rsidRDefault="00DA624B">
      <w:pPr>
        <w:pStyle w:val="Teksttreci0"/>
        <w:numPr>
          <w:ilvl w:val="1"/>
          <w:numId w:val="4"/>
        </w:numPr>
        <w:tabs>
          <w:tab w:val="left" w:pos="603"/>
        </w:tabs>
        <w:ind w:left="440" w:hanging="44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Inwestycja dotyczy budowy wolnostojącego, parterowego budynku rekreacji indywidualnej o powierzchni zabudowy do 70 m2, o którym mowa w art. 29 ust. 1 pkt 16 lit. b ustawy z dnia 7 lipca 1994 r. - Prawo budowlane:</w:t>
      </w:r>
    </w:p>
    <w:p w14:paraId="0DD866D6" w14:textId="77777777" w:rsidR="009C1283" w:rsidRPr="006D1A65" w:rsidRDefault="00DA624B" w:rsidP="00A73B34">
      <w:pPr>
        <w:pStyle w:val="Teksttreci0"/>
        <w:spacing w:line="230" w:lineRule="exact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tak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nie</w:t>
      </w:r>
    </w:p>
    <w:p w14:paraId="41EDDCCF" w14:textId="77777777" w:rsidR="009C1283" w:rsidRPr="006D1A65" w:rsidRDefault="00DA624B">
      <w:pPr>
        <w:pStyle w:val="Teksttreci0"/>
        <w:numPr>
          <w:ilvl w:val="1"/>
          <w:numId w:val="4"/>
        </w:numPr>
        <w:tabs>
          <w:tab w:val="left" w:pos="613"/>
        </w:tabs>
        <w:ind w:left="440" w:hanging="44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Inwestycja dotyczy ustalenia lokalizacji inwestycji celu publicznego oraz została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 1087):</w:t>
      </w:r>
    </w:p>
    <w:p w14:paraId="5D3CCC76" w14:textId="77777777" w:rsidR="009C1283" w:rsidRPr="006D1A65" w:rsidRDefault="00DA624B" w:rsidP="00A73B34">
      <w:pPr>
        <w:pStyle w:val="Teksttreci0"/>
        <w:spacing w:line="230" w:lineRule="exact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tak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nie</w:t>
      </w:r>
    </w:p>
    <w:p w14:paraId="007CADDA" w14:textId="620A84A6" w:rsidR="009C1283" w:rsidRPr="006D1A65" w:rsidRDefault="00DA624B" w:rsidP="00963008">
      <w:pPr>
        <w:pStyle w:val="Teksttreci0"/>
        <w:numPr>
          <w:ilvl w:val="1"/>
          <w:numId w:val="4"/>
        </w:numPr>
        <w:tabs>
          <w:tab w:val="left" w:pos="613"/>
          <w:tab w:val="left" w:leader="dot" w:pos="9656"/>
        </w:tabs>
        <w:spacing w:line="360" w:lineRule="auto"/>
        <w:ind w:left="440" w:hanging="440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Łączna powierzchnia sprzedaży w metrach kwadratowych, w przypadku gdy inwestycja dotyczy obiektu handlowego: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88FC107" w14:textId="77777777" w:rsidR="00963008" w:rsidRPr="006D1A65" w:rsidRDefault="00963008" w:rsidP="00963008">
      <w:pPr>
        <w:pStyle w:val="Teksttreci0"/>
        <w:tabs>
          <w:tab w:val="left" w:pos="613"/>
          <w:tab w:val="left" w:leader="dot" w:pos="9656"/>
        </w:tabs>
        <w:ind w:left="440"/>
        <w:jc w:val="both"/>
        <w:rPr>
          <w:rFonts w:ascii="Times New Roman" w:hAnsi="Times New Roman" w:cs="Times New Roman"/>
        </w:rPr>
      </w:pPr>
    </w:p>
    <w:p w14:paraId="4A2635A6" w14:textId="4DECF286" w:rsidR="009C1283" w:rsidRPr="006D1A65" w:rsidRDefault="00DA624B" w:rsidP="00963008">
      <w:pPr>
        <w:pStyle w:val="Teksttreci0"/>
        <w:numPr>
          <w:ilvl w:val="1"/>
          <w:numId w:val="4"/>
        </w:numPr>
        <w:tabs>
          <w:tab w:val="left" w:pos="613"/>
          <w:tab w:val="left" w:leader="dot" w:pos="9701"/>
        </w:tabs>
        <w:spacing w:line="360" w:lineRule="auto"/>
        <w:ind w:left="500" w:hanging="500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Powierzchnia gospodarstwa rolnego w metrach kwadratowych, w przypadku gdy inwestycja jest związana z gospodarstwem rolnym: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1620D560" w14:textId="77777777" w:rsidR="00963008" w:rsidRPr="006D1A65" w:rsidRDefault="00963008" w:rsidP="00963008">
      <w:pPr>
        <w:pStyle w:val="Teksttreci0"/>
        <w:tabs>
          <w:tab w:val="left" w:pos="613"/>
          <w:tab w:val="left" w:leader="dot" w:pos="970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6E4F6A6" w14:textId="02265EE5" w:rsidR="009C1283" w:rsidRPr="006D1A65" w:rsidRDefault="00DA624B" w:rsidP="00963008">
      <w:pPr>
        <w:pStyle w:val="Teksttreci0"/>
        <w:numPr>
          <w:ilvl w:val="1"/>
          <w:numId w:val="4"/>
        </w:numPr>
        <w:tabs>
          <w:tab w:val="left" w:pos="613"/>
          <w:tab w:val="left" w:leader="dot" w:pos="9701"/>
        </w:tabs>
        <w:spacing w:line="360" w:lineRule="auto"/>
        <w:ind w:left="500" w:hanging="500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Inne informacje, w przypadku gdy inwestycja dotyczy zakładu o zwiększonym lub dużym ryzyku wystąpienia poważnej awarii przemysłowej: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151335AF" w14:textId="77777777" w:rsidR="00963008" w:rsidRPr="006D1A65" w:rsidRDefault="00963008" w:rsidP="00963008">
      <w:pPr>
        <w:pStyle w:val="Teksttreci0"/>
        <w:tabs>
          <w:tab w:val="left" w:pos="613"/>
          <w:tab w:val="left" w:leader="dot" w:pos="9701"/>
        </w:tabs>
        <w:ind w:left="500"/>
        <w:jc w:val="both"/>
        <w:rPr>
          <w:rFonts w:ascii="Times New Roman" w:hAnsi="Times New Roman" w:cs="Times New Roman"/>
        </w:rPr>
      </w:pPr>
    </w:p>
    <w:p w14:paraId="08D71F57" w14:textId="1CFF40C9" w:rsidR="009C1283" w:rsidRPr="006D1A65" w:rsidRDefault="00DA624B">
      <w:pPr>
        <w:pStyle w:val="Teksttreci0"/>
        <w:numPr>
          <w:ilvl w:val="1"/>
          <w:numId w:val="4"/>
        </w:numPr>
        <w:tabs>
          <w:tab w:val="left" w:pos="613"/>
          <w:tab w:val="left" w:leader="dot" w:pos="9701"/>
        </w:tabs>
        <w:spacing w:after="322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Dodatkowe informacje dotyczące terenu inwestycji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</w:t>
      </w:r>
      <w:r w:rsidRPr="006D1A65">
        <w:rPr>
          <w:rStyle w:val="Teksttreci"/>
          <w:rFonts w:ascii="Times New Roman" w:hAnsi="Times New Roman" w:cs="Times New Roman"/>
        </w:rPr>
        <w:t>):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50182F0B" w14:textId="77777777" w:rsidR="00963008" w:rsidRPr="006D1A65" w:rsidRDefault="00963008" w:rsidP="0096300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7653112" w14:textId="77777777" w:rsidR="00963008" w:rsidRPr="006D1A65" w:rsidRDefault="00963008" w:rsidP="00963008">
      <w:pPr>
        <w:pStyle w:val="Teksttreci0"/>
        <w:tabs>
          <w:tab w:val="left" w:pos="613"/>
          <w:tab w:val="left" w:leader="dot" w:pos="9701"/>
        </w:tabs>
        <w:spacing w:after="322"/>
        <w:jc w:val="both"/>
        <w:rPr>
          <w:rFonts w:ascii="Times New Roman" w:hAnsi="Times New Roman" w:cs="Times New Roman"/>
        </w:rPr>
      </w:pPr>
    </w:p>
    <w:p w14:paraId="3FDA08B3" w14:textId="77777777" w:rsidR="009C1283" w:rsidRPr="006D1A65" w:rsidRDefault="00DA624B">
      <w:pPr>
        <w:pStyle w:val="Nagwek40"/>
        <w:keepNext/>
        <w:keepLines/>
        <w:numPr>
          <w:ilvl w:val="0"/>
          <w:numId w:val="5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20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1" w:name="bookmark6"/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OBSŁUGA KOMUNIKACYJNA</w:t>
      </w:r>
      <w:bookmarkEnd w:id="1"/>
    </w:p>
    <w:p w14:paraId="2A8C886E" w14:textId="77777777" w:rsidR="009C1283" w:rsidRPr="006D1A65" w:rsidRDefault="00DA624B">
      <w:pPr>
        <w:pStyle w:val="Teksttreci0"/>
        <w:numPr>
          <w:ilvl w:val="1"/>
          <w:numId w:val="5"/>
        </w:numPr>
        <w:tabs>
          <w:tab w:val="left" w:pos="507"/>
        </w:tabs>
        <w:spacing w:after="8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Dostęp do drogi publicznej:</w:t>
      </w:r>
    </w:p>
    <w:p w14:paraId="6C5AAFC9" w14:textId="77777777" w:rsidR="009C1283" w:rsidRPr="006D1A65" w:rsidRDefault="00DA624B">
      <w:pPr>
        <w:pStyle w:val="Teksttreci0"/>
        <w:tabs>
          <w:tab w:val="left" w:pos="4070"/>
          <w:tab w:val="left" w:pos="5774"/>
          <w:tab w:val="left" w:pos="6267"/>
          <w:tab w:val="left" w:pos="8347"/>
        </w:tabs>
        <w:spacing w:after="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nie dotyczy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bezpośredni </w:t>
      </w:r>
      <w:r w:rsidRPr="006D1A65">
        <w:rPr>
          <w:rStyle w:val="Teksttreci"/>
          <w:rFonts w:ascii="Times New Roman" w:eastAsia="MS Gothic" w:hAnsi="Times New Roman" w:cs="Times New Roman"/>
        </w:rPr>
        <w:t>□</w:t>
      </w:r>
      <w:r w:rsidRPr="006D1A65">
        <w:rPr>
          <w:rStyle w:val="Teksttreci"/>
          <w:rFonts w:ascii="Times New Roman" w:eastAsia="MS Gothic" w:hAnsi="Times New Roman" w:cs="Times New Roman"/>
        </w:rPr>
        <w:tab/>
      </w:r>
      <w:r w:rsidRPr="006D1A65">
        <w:rPr>
          <w:rStyle w:val="Teksttreci"/>
          <w:rFonts w:ascii="Times New Roman" w:hAnsi="Times New Roman" w:cs="Times New Roman"/>
        </w:rPr>
        <w:t>pośredni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11</w:t>
      </w:r>
      <w:r w:rsidRPr="006D1A65">
        <w:rPr>
          <w:rStyle w:val="Teksttreci"/>
          <w:rFonts w:ascii="Times New Roman" w:hAnsi="Times New Roman" w:cs="Times New Roman"/>
        </w:rPr>
        <w:t>)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>□</w:t>
      </w:r>
      <w:r w:rsidRPr="006D1A65">
        <w:rPr>
          <w:rStyle w:val="Teksttreci"/>
          <w:rFonts w:ascii="Times New Roman" w:eastAsia="MS Gothic" w:hAnsi="Times New Roman" w:cs="Times New Roman"/>
        </w:rPr>
        <w:tab/>
      </w:r>
      <w:r w:rsidRPr="006D1A65">
        <w:rPr>
          <w:rStyle w:val="Teksttreci"/>
          <w:rFonts w:ascii="Times New Roman" w:hAnsi="Times New Roman" w:cs="Times New Roman"/>
        </w:rPr>
        <w:t>pośredni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11</w:t>
      </w:r>
      <w:r w:rsidRPr="006D1A65">
        <w:rPr>
          <w:rStyle w:val="Teksttreci"/>
          <w:rFonts w:ascii="Times New Roman" w:hAnsi="Times New Roman" w:cs="Times New Roman"/>
        </w:rPr>
        <w:t>)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inny</w:t>
      </w:r>
    </w:p>
    <w:p w14:paraId="6E16AB53" w14:textId="77777777" w:rsidR="009C1283" w:rsidRPr="006D1A65" w:rsidRDefault="00DA624B">
      <w:pPr>
        <w:pStyle w:val="Teksttreci0"/>
        <w:tabs>
          <w:tab w:val="left" w:pos="6267"/>
        </w:tabs>
        <w:spacing w:after="0"/>
        <w:ind w:left="422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(droga</w:t>
      </w:r>
      <w:r w:rsidRPr="006D1A65">
        <w:rPr>
          <w:rStyle w:val="Teksttreci"/>
          <w:rFonts w:ascii="Times New Roman" w:hAnsi="Times New Roman" w:cs="Times New Roman"/>
        </w:rPr>
        <w:tab/>
        <w:t>(służebność)</w:t>
      </w:r>
    </w:p>
    <w:p w14:paraId="76B79259" w14:textId="77777777" w:rsidR="009C1283" w:rsidRPr="006D1A65" w:rsidRDefault="00DA624B">
      <w:pPr>
        <w:pStyle w:val="Teksttreci0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wewnętrzna)</w:t>
      </w:r>
    </w:p>
    <w:p w14:paraId="7B7662A1" w14:textId="77777777" w:rsidR="009C1283" w:rsidRPr="006D1A65" w:rsidRDefault="00DA624B">
      <w:pPr>
        <w:pStyle w:val="Podpistabeli0"/>
        <w:tabs>
          <w:tab w:val="left" w:leader="dot" w:pos="9509"/>
        </w:tabs>
        <w:jc w:val="center"/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Identyfikator działki lub działek ewidencyjnych</w:t>
      </w:r>
      <w:r w:rsidRPr="006D1A65">
        <w:rPr>
          <w:rStyle w:val="Podpistabeli"/>
          <w:rFonts w:ascii="Times New Roman" w:hAnsi="Times New Roman" w:cs="Times New Roman"/>
          <w:vertAlign w:val="superscript"/>
        </w:rPr>
        <w:t>7</w:t>
      </w:r>
      <w:r w:rsidRPr="006D1A65">
        <w:rPr>
          <w:rStyle w:val="Podpistabeli"/>
          <w:rFonts w:ascii="Times New Roman" w:hAnsi="Times New Roman" w:cs="Times New Roman"/>
        </w:rPr>
        <w:t>):</w:t>
      </w:r>
      <w:r w:rsidRPr="006D1A65">
        <w:rPr>
          <w:rStyle w:val="Podpistabeli"/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138"/>
        <w:gridCol w:w="1282"/>
        <w:gridCol w:w="2126"/>
        <w:gridCol w:w="1987"/>
        <w:gridCol w:w="1992"/>
      </w:tblGrid>
      <w:tr w:rsidR="009C1283" w:rsidRPr="006D1A65" w14:paraId="3B2D6541" w14:textId="77777777">
        <w:trPr>
          <w:trHeight w:hRule="exact"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2B5E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Województwo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8F25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Powiat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535B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Gmina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A861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Obręb ewidencyjny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8288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Arkusz mapy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CF0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Numer działki ewidencyjnej</w:t>
            </w:r>
          </w:p>
        </w:tc>
      </w:tr>
      <w:tr w:rsidR="009C1283" w:rsidRPr="006D1A65" w14:paraId="7259A54D" w14:textId="77777777">
        <w:trPr>
          <w:trHeight w:hRule="exact" w:val="6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24D2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773A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D231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02A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D21A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AF8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E6A2CF" w14:textId="77777777" w:rsidR="00963008" w:rsidRPr="006D1A65" w:rsidRDefault="00963008">
      <w:pPr>
        <w:pStyle w:val="Podpistabeli0"/>
        <w:tabs>
          <w:tab w:val="left" w:leader="dot" w:pos="9619"/>
        </w:tabs>
        <w:rPr>
          <w:rStyle w:val="Podpistabeli"/>
          <w:rFonts w:ascii="Times New Roman" w:hAnsi="Times New Roman" w:cs="Times New Roman"/>
        </w:rPr>
      </w:pPr>
    </w:p>
    <w:p w14:paraId="74277913" w14:textId="10DAD533" w:rsidR="009C1283" w:rsidRPr="006D1A65" w:rsidRDefault="00DA624B">
      <w:pPr>
        <w:pStyle w:val="Podpistabeli0"/>
        <w:tabs>
          <w:tab w:val="left" w:leader="dot" w:pos="9619"/>
        </w:tabs>
        <w:rPr>
          <w:rStyle w:val="Podpistabeli"/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8.1.1. Dodatkowe informacje dotyczące dostępu do drogi publicznej</w:t>
      </w:r>
      <w:r w:rsidRPr="006D1A65">
        <w:rPr>
          <w:rStyle w:val="Podpistabeli"/>
          <w:rFonts w:ascii="Times New Roman" w:hAnsi="Times New Roman" w:cs="Times New Roman"/>
          <w:vertAlign w:val="superscript"/>
        </w:rPr>
        <w:t>3</w:t>
      </w:r>
      <w:r w:rsidRPr="006D1A65">
        <w:rPr>
          <w:rStyle w:val="Podpistabeli"/>
          <w:rFonts w:ascii="Times New Roman" w:hAnsi="Times New Roman" w:cs="Times New Roman"/>
        </w:rPr>
        <w:t>):</w:t>
      </w:r>
    </w:p>
    <w:p w14:paraId="3631C3CB" w14:textId="2E311A6A" w:rsidR="00A73B34" w:rsidRPr="006D1A65" w:rsidRDefault="00A73B34">
      <w:pPr>
        <w:pStyle w:val="Podpistabeli0"/>
        <w:tabs>
          <w:tab w:val="left" w:leader="dot" w:pos="9619"/>
        </w:tabs>
        <w:rPr>
          <w:rStyle w:val="Podpistabeli"/>
          <w:rFonts w:ascii="Times New Roman" w:hAnsi="Times New Roman" w:cs="Times New Roman"/>
        </w:rPr>
      </w:pPr>
    </w:p>
    <w:p w14:paraId="295CC2B8" w14:textId="77777777" w:rsidR="009C1283" w:rsidRPr="006D1A65" w:rsidRDefault="009C1283">
      <w:pPr>
        <w:spacing w:after="139" w:line="1" w:lineRule="exact"/>
        <w:rPr>
          <w:rFonts w:ascii="Times New Roman" w:hAnsi="Times New Roman" w:cs="Times New Roman"/>
          <w:sz w:val="20"/>
          <w:szCs w:val="20"/>
        </w:rPr>
      </w:pPr>
    </w:p>
    <w:p w14:paraId="0256ED0E" w14:textId="18F85915" w:rsidR="00963008" w:rsidRPr="006D1A65" w:rsidRDefault="00A73B34" w:rsidP="00A73B34">
      <w:pPr>
        <w:tabs>
          <w:tab w:val="left" w:pos="507"/>
        </w:tabs>
        <w:spacing w:after="320" w:line="480" w:lineRule="auto"/>
        <w:rPr>
          <w:rStyle w:val="Podpistabeli"/>
          <w:rFonts w:ascii="Times New Roman" w:hAnsi="Times New Roman" w:cs="Times New Roman"/>
          <w:color w:val="auto"/>
        </w:rPr>
      </w:pPr>
      <w:r w:rsidRPr="00A73B34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9ED000" w14:textId="77777777" w:rsidR="00963008" w:rsidRPr="006D1A65" w:rsidRDefault="00963008">
      <w:pPr>
        <w:pStyle w:val="Podpistabeli0"/>
        <w:rPr>
          <w:rStyle w:val="Podpistabeli"/>
          <w:rFonts w:ascii="Times New Roman" w:hAnsi="Times New Roman" w:cs="Times New Roman"/>
        </w:rPr>
      </w:pPr>
    </w:p>
    <w:p w14:paraId="66A6C736" w14:textId="5BD0E99B" w:rsidR="009C1283" w:rsidRPr="006D1A65" w:rsidRDefault="00DA624B">
      <w:pPr>
        <w:pStyle w:val="Podpistabeli0"/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8.2. Wnioskowana liczba miejsc do parkowania: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1234"/>
        <w:gridCol w:w="1262"/>
        <w:gridCol w:w="1262"/>
        <w:gridCol w:w="2371"/>
      </w:tblGrid>
      <w:tr w:rsidR="009C1283" w:rsidRPr="006D1A65" w14:paraId="6974444F" w14:textId="77777777">
        <w:trPr>
          <w:trHeight w:hRule="exact" w:val="302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54F9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A2533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Nie dotyczy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1DFD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Istniejąca liczba miejsc do parkowania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B59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Projektowana liczba miejsc do parkowania</w:t>
            </w:r>
          </w:p>
        </w:tc>
      </w:tr>
      <w:tr w:rsidR="009C1283" w:rsidRPr="006D1A65" w14:paraId="7CC0386E" w14:textId="77777777" w:rsidTr="00792407">
        <w:trPr>
          <w:trHeight w:hRule="exact" w:val="743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D7E7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9670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137D6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E688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minimalna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DEE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maksymalna</w:t>
            </w:r>
          </w:p>
        </w:tc>
      </w:tr>
      <w:tr w:rsidR="009C1283" w:rsidRPr="006D1A65" w14:paraId="283D3003" w14:textId="77777777" w:rsidTr="008227F9">
        <w:trPr>
          <w:trHeight w:hRule="exact" w:val="55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1BF1B" w14:textId="77777777" w:rsidR="009C1283" w:rsidRPr="006D1A65" w:rsidRDefault="00DA624B" w:rsidP="00A73B34">
            <w:pPr>
              <w:pStyle w:val="Inne0"/>
              <w:spacing w:after="0" w:line="360" w:lineRule="auto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8.2.1. garaż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D656B" w14:textId="77777777" w:rsidR="009C1283" w:rsidRPr="006D1A65" w:rsidRDefault="00DA624B" w:rsidP="00A73B34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8A86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0DB2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EE7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70A6B155" w14:textId="77777777" w:rsidTr="008227F9">
        <w:trPr>
          <w:trHeight w:hRule="exact" w:val="70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CFB0B" w14:textId="77777777" w:rsidR="00A73B34" w:rsidRPr="006D1A65" w:rsidRDefault="00A73B34" w:rsidP="00A73B34">
            <w:pPr>
              <w:pStyle w:val="Inne0"/>
              <w:spacing w:after="0" w:line="360" w:lineRule="auto"/>
              <w:rPr>
                <w:rStyle w:val="Inne"/>
                <w:rFonts w:ascii="Times New Roman" w:hAnsi="Times New Roman" w:cs="Times New Roman"/>
              </w:rPr>
            </w:pPr>
          </w:p>
          <w:p w14:paraId="398C46EE" w14:textId="5589F871" w:rsidR="009C1283" w:rsidRPr="006D1A65" w:rsidRDefault="00DA624B" w:rsidP="00A73B34">
            <w:pPr>
              <w:pStyle w:val="Inne0"/>
              <w:spacing w:after="0" w:line="360" w:lineRule="auto"/>
              <w:rPr>
                <w:rStyle w:val="Inne"/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8.2.2. parking</w:t>
            </w:r>
          </w:p>
          <w:p w14:paraId="4E67A254" w14:textId="43A20450" w:rsidR="00A73B34" w:rsidRPr="006D1A65" w:rsidRDefault="00A73B34" w:rsidP="00A73B34">
            <w:pPr>
              <w:pStyle w:val="Inne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B560A" w14:textId="77777777" w:rsidR="009C1283" w:rsidRPr="006D1A65" w:rsidRDefault="00DA624B" w:rsidP="00A73B34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0C28F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4A46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66C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26A533B7" w14:textId="77777777" w:rsidTr="008227F9">
        <w:trPr>
          <w:trHeight w:hRule="exact" w:val="85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1CF13" w14:textId="77777777" w:rsidR="00A73B34" w:rsidRPr="006D1A65" w:rsidRDefault="00A73B34" w:rsidP="00A73B34">
            <w:pPr>
              <w:pStyle w:val="Inne0"/>
              <w:spacing w:after="0" w:line="360" w:lineRule="auto"/>
              <w:rPr>
                <w:rStyle w:val="Inne"/>
                <w:rFonts w:ascii="Times New Roman" w:hAnsi="Times New Roman" w:cs="Times New Roman"/>
              </w:rPr>
            </w:pPr>
          </w:p>
          <w:p w14:paraId="45EE0510" w14:textId="3943110C" w:rsidR="009C1283" w:rsidRPr="006D1A65" w:rsidRDefault="00DA624B" w:rsidP="00A73B34">
            <w:pPr>
              <w:pStyle w:val="Inne0"/>
              <w:spacing w:after="0" w:line="360" w:lineRule="auto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8.2.3. inne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3CFBC" w14:textId="77777777" w:rsidR="00A73B34" w:rsidRPr="006D1A65" w:rsidRDefault="00A73B34" w:rsidP="00A73B34">
            <w:pPr>
              <w:pStyle w:val="Inne0"/>
              <w:spacing w:after="0"/>
              <w:jc w:val="center"/>
              <w:rPr>
                <w:rStyle w:val="Inne"/>
                <w:rFonts w:ascii="Times New Roman" w:eastAsia="MS Gothic" w:hAnsi="Times New Roman" w:cs="Times New Roman"/>
              </w:rPr>
            </w:pPr>
          </w:p>
          <w:p w14:paraId="574501F7" w14:textId="72078F5D" w:rsidR="009C1283" w:rsidRPr="006D1A65" w:rsidRDefault="00DA624B" w:rsidP="00A73B34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941B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9D86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9F2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5BF434" w14:textId="77777777" w:rsidR="008227F9" w:rsidRPr="006D1A65" w:rsidRDefault="008227F9">
      <w:pPr>
        <w:pStyle w:val="Podpistabeli0"/>
        <w:tabs>
          <w:tab w:val="left" w:leader="dot" w:pos="9720"/>
        </w:tabs>
        <w:rPr>
          <w:rStyle w:val="Podpistabeli"/>
          <w:rFonts w:ascii="Times New Roman" w:hAnsi="Times New Roman" w:cs="Times New Roman"/>
        </w:rPr>
      </w:pPr>
    </w:p>
    <w:p w14:paraId="7D24D4D2" w14:textId="77777777" w:rsidR="00A73B34" w:rsidRPr="006D1A65" w:rsidRDefault="00DA624B">
      <w:pPr>
        <w:pStyle w:val="Podpistabeli0"/>
        <w:tabs>
          <w:tab w:val="left" w:leader="dot" w:pos="9720"/>
        </w:tabs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8.2.4. Dodatkowe informacje dotyczące miejsc do parkowania</w:t>
      </w:r>
      <w:r w:rsidRPr="006D1A65">
        <w:rPr>
          <w:rStyle w:val="Podpistabeli"/>
          <w:rFonts w:ascii="Times New Roman" w:hAnsi="Times New Roman" w:cs="Times New Roman"/>
          <w:vertAlign w:val="superscript"/>
        </w:rPr>
        <w:t>3</w:t>
      </w:r>
      <w:r w:rsidRPr="006D1A65">
        <w:rPr>
          <w:rStyle w:val="Podpistabeli"/>
          <w:rFonts w:ascii="Times New Roman" w:hAnsi="Times New Roman" w:cs="Times New Roman"/>
        </w:rPr>
        <w:t>):</w:t>
      </w:r>
    </w:p>
    <w:p w14:paraId="2ABDC9F3" w14:textId="36DDD041" w:rsidR="009C1283" w:rsidRPr="006D1A65" w:rsidRDefault="00A73B34" w:rsidP="006D1A65">
      <w:pPr>
        <w:pStyle w:val="Teksttreci0"/>
        <w:tabs>
          <w:tab w:val="left" w:pos="507"/>
        </w:tabs>
        <w:spacing w:after="320" w:line="480" w:lineRule="auto"/>
        <w:rPr>
          <w:rFonts w:ascii="Times New Roman" w:hAnsi="Times New Roman" w:cs="Times New Roman"/>
          <w:color w:val="auto"/>
        </w:rPr>
      </w:pPr>
      <w:r w:rsidRPr="006D1A65">
        <w:rPr>
          <w:rFonts w:ascii="Times New Roman" w:hAnsi="Times New Roman" w:cs="Times New Roman"/>
        </w:rPr>
        <w:t xml:space="preserve"> </w:t>
      </w:r>
      <w:r w:rsidRPr="006D1A65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A624B" w:rsidRPr="006D1A65">
        <w:rPr>
          <w:rFonts w:ascii="Times New Roman" w:hAnsi="Times New Roman" w:cs="Times New Roman"/>
        </w:rPr>
        <w:br w:type="page"/>
      </w:r>
    </w:p>
    <w:p w14:paraId="4DF93A48" w14:textId="77777777" w:rsidR="009C1283" w:rsidRPr="006D1A65" w:rsidRDefault="00DA624B">
      <w:pPr>
        <w:pStyle w:val="Nagwek40"/>
        <w:keepNext/>
        <w:keepLines/>
        <w:numPr>
          <w:ilvl w:val="0"/>
          <w:numId w:val="6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6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bookmarkStart w:id="2" w:name="bookmark8"/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lastRenderedPageBreak/>
        <w:t>ZAŁĄCZNIK - DANE DOTYCZĄCE INFRASTRUKTURY TECHNICZNEJ Nr egzemplarza</w:t>
      </w:r>
      <w:r w:rsidRPr="006D1A65">
        <w:rPr>
          <w:rStyle w:val="Nagwek4"/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6D1A65">
        <w:rPr>
          <w:rStyle w:val="Nagwek4"/>
          <w:rFonts w:ascii="Times New Roman" w:hAnsi="Times New Roman" w:cs="Times New Roman"/>
          <w:sz w:val="20"/>
          <w:szCs w:val="20"/>
        </w:rPr>
        <w:t>)</w:t>
      </w:r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: ....</w:t>
      </w:r>
      <w:bookmarkEnd w:id="2"/>
    </w:p>
    <w:p w14:paraId="6D3DAF2D" w14:textId="77777777" w:rsidR="009C1283" w:rsidRPr="006D1A65" w:rsidRDefault="00DA624B">
      <w:pPr>
        <w:pStyle w:val="Teksttreci0"/>
        <w:spacing w:after="6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A.1. Informacje dotyczące infrastruktury technicznej: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850"/>
        <w:gridCol w:w="4536"/>
        <w:gridCol w:w="955"/>
        <w:gridCol w:w="1262"/>
      </w:tblGrid>
      <w:tr w:rsidR="009C1283" w:rsidRPr="006D1A65" w14:paraId="05C69769" w14:textId="77777777">
        <w:trPr>
          <w:trHeight w:hRule="exact" w:val="53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63513" w14:textId="77777777" w:rsidR="009C1283" w:rsidRPr="006D1A65" w:rsidRDefault="00DA624B">
            <w:pPr>
              <w:pStyle w:val="Inne0"/>
              <w:spacing w:after="0" w:line="307" w:lineRule="auto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Infrastruktura techniczna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F111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Nie dotyczy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05F1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C381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Istniejące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7D5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Projektowane</w:t>
            </w:r>
          </w:p>
        </w:tc>
      </w:tr>
      <w:tr w:rsidR="009C1283" w:rsidRPr="006D1A65" w14:paraId="56F0FE33" w14:textId="77777777" w:rsidTr="008227F9">
        <w:trPr>
          <w:trHeight w:hRule="exact" w:val="35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B4288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A.1.1. Dostęp do wody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41566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5DA86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 wodociągowej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D12E2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78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6ADA7811" w14:textId="77777777" w:rsidTr="00A73B34">
        <w:trPr>
          <w:trHeight w:hRule="exact" w:val="42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4C14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8412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72B3E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studnia do poboru wody pitnej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288FF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5D34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503318C1" w14:textId="77777777" w:rsidTr="00A73B34">
        <w:trPr>
          <w:trHeight w:hRule="exact" w:val="27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D1EC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1D89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FB43D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23A6F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FF5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7F83F76D" w14:textId="77777777">
        <w:trPr>
          <w:trHeight w:hRule="exact" w:val="26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97A4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4F1A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50D0" w14:textId="77777777" w:rsidR="009C1283" w:rsidRPr="006D1A65" w:rsidRDefault="00DA624B">
            <w:pPr>
              <w:pStyle w:val="Inne0"/>
              <w:tabs>
                <w:tab w:val="left" w:leader="dot" w:pos="615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60754042" w14:textId="77777777">
        <w:trPr>
          <w:trHeight w:hRule="exact" w:val="24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815D3" w14:textId="77777777" w:rsidR="009C1283" w:rsidRPr="006D1A65" w:rsidRDefault="00DA624B">
            <w:pPr>
              <w:pStyle w:val="Inne0"/>
              <w:spacing w:after="0"/>
              <w:ind w:left="560" w:hanging="56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A.1.2. Odprowadzenie ścieków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9F1A2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78D3F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288F8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7F3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F356240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F0C6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C936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ECBA6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bezodpływowy zbiornik na nieczystości ciekłe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79039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AA4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EE65A14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6FFC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F368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CC770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indywidualna oczyszczalnia ścieków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C1C95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549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5EFDDE53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A807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F2ED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4F799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B8E68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263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11804C3F" w14:textId="77777777">
        <w:trPr>
          <w:trHeight w:hRule="exact" w:val="26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707E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6ABB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746E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54FF1BCA" w14:textId="77777777">
        <w:trPr>
          <w:trHeight w:hRule="exact" w:val="24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9CDC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A.1.3. Utylizacja ścieków pozostałych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80A4E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04953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kanalizacji po wcześniejszym podczyszczeniu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9D0B7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D4F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2AD2E785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9EB39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1D78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72100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bezodpływowy zbiornik na ścieki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9E29A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37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F0EA1F0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895A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14A2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6C65C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indywidualna oczyszczalnia ścieków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48B90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12D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19773F71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75A3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BF23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A67A0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bezodpływowy zbiornik na ścieki odzwierzęce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62AA9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5E73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6F20828D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9877A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F1A5A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2D007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płyta obornikowa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37482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8283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162B657C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D467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45A8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2DCF2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2DDD9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8E9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713BD857" w14:textId="77777777">
        <w:trPr>
          <w:trHeight w:hRule="exact" w:val="26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115FF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5AA3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938A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4DB9FFEA" w14:textId="77777777">
        <w:trPr>
          <w:trHeight w:hRule="exact" w:val="24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77F30" w14:textId="77777777" w:rsidR="009C1283" w:rsidRPr="006D1A65" w:rsidRDefault="00DA624B">
            <w:pPr>
              <w:pStyle w:val="Inne0"/>
              <w:spacing w:after="0"/>
              <w:ind w:left="560" w:hanging="56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A.1.4. Odprowadzenie wód opadowych i roztopowych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71867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FD13B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kanalizacji deszczowej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A858D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FC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2B18087A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BA02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AEFF3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40EBA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na własny nieutwardzony teren inwestycji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5BA0E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85A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6967F913" w14:textId="77777777" w:rsidTr="00792407">
        <w:trPr>
          <w:trHeight w:hRule="exact" w:val="531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A06D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61E4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398E1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na własny teren inwestycji, do dołów chłonnych lub zbiorników retencyjnych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D7C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4E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3379CC51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B4F7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3F12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7411C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97DC7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146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3A0E06B" w14:textId="77777777">
        <w:trPr>
          <w:trHeight w:hRule="exact" w:val="274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01BA9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2133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D3C3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0DB09A18" w14:textId="77777777">
        <w:trPr>
          <w:trHeight w:hRule="exact" w:val="23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E3706" w14:textId="77777777" w:rsidR="009C1283" w:rsidRPr="006D1A65" w:rsidRDefault="00DA624B">
            <w:pPr>
              <w:pStyle w:val="Inne0"/>
              <w:spacing w:after="0"/>
              <w:ind w:left="560" w:hanging="56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A.1.5. Dostęp do energii elektrycznej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1A5F7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8C4D5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3D986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C1B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389A0C3D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453E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4705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6406D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instalacja pozyskująca energię elektryczną ze źródeł odnawialnych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25D60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C8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6EF9C4BD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447C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30319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AB372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2DC53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A0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42AE2CE" w14:textId="77777777">
        <w:trPr>
          <w:trHeight w:hRule="exact" w:val="274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D6CB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06B3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FD5E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775F1D2F" w14:textId="77777777">
        <w:trPr>
          <w:trHeight w:hRule="exact" w:val="24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BC2A4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A.1.6. Dostęp do gazu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6E432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D2B1C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B7596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FF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6287E9C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F8A1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14B2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C025D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naziemny zbiornik na gaz płynny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36774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936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046E0812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E017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BD19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40B50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podziemny zbiornik na gaz płynny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2A8CC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E7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458D069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8470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6D2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A4A2F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CBED2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5EA5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518DD49E" w14:textId="77777777">
        <w:trPr>
          <w:trHeight w:hRule="exact" w:val="274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01859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2DDC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23A2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468F2233" w14:textId="77777777">
        <w:trPr>
          <w:trHeight w:hRule="exact" w:val="24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29846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A.1.7. Źródło ciepła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89E54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EE1BE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 ciepłowniczej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71F13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8B3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2AFF598A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FCC13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4F50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8FEC2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indywidualne źródło ciepła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24400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80A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72F9CC63" w14:textId="77777777">
        <w:trPr>
          <w:trHeight w:hRule="exact" w:val="24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AD91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694D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95F0F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instalacja pozyskująca energię cieplną ze źródeł odnawialnych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0C9EC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5C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0F4A9B2D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2E48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604E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7077A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6D360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CDB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66B552ED" w14:textId="77777777">
        <w:trPr>
          <w:trHeight w:hRule="exact" w:val="26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FD6B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C8A9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819E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34F2FE86" w14:textId="77777777" w:rsidTr="00792407">
        <w:trPr>
          <w:trHeight w:hRule="exact" w:val="55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B47B5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A.1.8. Gospodarowanie odpadami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ABD06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279F5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zgodnie z regulaminem utrzymania czystości i porządku na terenie gminy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D5942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2E1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47249D73" w14:textId="77777777">
        <w:trPr>
          <w:trHeight w:hRule="exact" w:val="240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B305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9AB3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AD06D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A9ED7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9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18990E5E" w14:textId="77777777">
        <w:trPr>
          <w:trHeight w:hRule="exact" w:val="269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9107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91D83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0F99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48B421F9" w14:textId="77777777">
        <w:trPr>
          <w:trHeight w:hRule="exact" w:val="298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8DEF3" w14:textId="77777777" w:rsidR="009C1283" w:rsidRPr="006D1A65" w:rsidRDefault="00DA624B">
            <w:pPr>
              <w:pStyle w:val="Inne0"/>
              <w:spacing w:after="0"/>
              <w:ind w:left="560" w:hanging="56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A.1.9. Zaopatrzenie w środki łączności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DEFF6" w14:textId="77777777" w:rsidR="009C1283" w:rsidRPr="006D1A65" w:rsidRDefault="00DA624B">
            <w:pPr>
              <w:pStyle w:val="Inne0"/>
              <w:spacing w:after="0"/>
              <w:ind w:firstLine="30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B887C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przyłącze do sieci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FC7E6" w14:textId="77777777" w:rsidR="009C1283" w:rsidRPr="006D1A65" w:rsidRDefault="00DA624B">
            <w:pPr>
              <w:pStyle w:val="Inne0"/>
              <w:spacing w:after="0"/>
              <w:ind w:firstLine="40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AE0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28359ECC" w14:textId="77777777">
        <w:trPr>
          <w:trHeight w:hRule="exact" w:val="278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FDCB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2015" w14:textId="77777777" w:rsidR="009C1283" w:rsidRPr="006D1A65" w:rsidRDefault="00DA624B">
            <w:pPr>
              <w:pStyle w:val="Inne0"/>
              <w:tabs>
                <w:tab w:val="left" w:leader="dot" w:pos="61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zapotrzebowanie oraz 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13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</w:tbl>
    <w:p w14:paraId="2C19B16E" w14:textId="77777777" w:rsidR="009C1283" w:rsidRPr="006D1A65" w:rsidRDefault="009C1283">
      <w:pPr>
        <w:spacing w:after="299" w:line="1" w:lineRule="exact"/>
        <w:rPr>
          <w:rFonts w:ascii="Times New Roman" w:hAnsi="Times New Roman" w:cs="Times New Roman"/>
          <w:sz w:val="20"/>
          <w:szCs w:val="20"/>
        </w:rPr>
      </w:pPr>
    </w:p>
    <w:p w14:paraId="03D7A961" w14:textId="77777777" w:rsidR="00A73B34" w:rsidRPr="006D1A65" w:rsidRDefault="00DA624B">
      <w:pPr>
        <w:pStyle w:val="Teksttreci0"/>
        <w:spacing w:after="18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A.2. Dodatkowe informacje z zakresu infrastruktury technicznej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</w:p>
    <w:p w14:paraId="0389ACF5" w14:textId="77777777" w:rsidR="00A73B34" w:rsidRPr="00A73B34" w:rsidRDefault="00A73B34" w:rsidP="00A73B34">
      <w:pPr>
        <w:tabs>
          <w:tab w:val="left" w:pos="507"/>
        </w:tabs>
        <w:spacing w:after="320" w:line="480" w:lineRule="auto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73B34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B8A113" w14:textId="681F3569" w:rsidR="009C1283" w:rsidRPr="006D1A65" w:rsidRDefault="009C1283">
      <w:pPr>
        <w:pStyle w:val="Teksttreci0"/>
        <w:spacing w:after="180"/>
        <w:rPr>
          <w:rFonts w:ascii="Times New Roman" w:hAnsi="Times New Roman" w:cs="Times New Roman"/>
        </w:rPr>
      </w:pPr>
    </w:p>
    <w:p w14:paraId="7608471E" w14:textId="77777777" w:rsidR="009C1283" w:rsidRPr="006D1A65" w:rsidRDefault="00DA624B">
      <w:pPr>
        <w:pStyle w:val="Nagwek40"/>
        <w:keepNext/>
        <w:keepLines/>
        <w:numPr>
          <w:ilvl w:val="0"/>
          <w:numId w:val="6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546"/>
        </w:tabs>
        <w:spacing w:after="0"/>
        <w:ind w:left="0" w:firstLine="140"/>
        <w:rPr>
          <w:rFonts w:ascii="Times New Roman" w:hAnsi="Times New Roman" w:cs="Times New Roman"/>
          <w:sz w:val="20"/>
          <w:szCs w:val="20"/>
        </w:rPr>
      </w:pPr>
      <w:bookmarkStart w:id="3" w:name="bookmark10"/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ZAŁĄCZNIK - DANE DOTYCZĄCE BUDYNKU | Nr egzemplarza</w:t>
      </w:r>
      <w:r w:rsidRPr="006D1A65">
        <w:rPr>
          <w:rStyle w:val="Nagwek4"/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6D1A65">
        <w:rPr>
          <w:rStyle w:val="Nagwek4"/>
          <w:rFonts w:ascii="Times New Roman" w:hAnsi="Times New Roman" w:cs="Times New Roman"/>
          <w:sz w:val="20"/>
          <w:szCs w:val="20"/>
        </w:rPr>
        <w:t>)</w:t>
      </w:r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: ....</w:t>
      </w:r>
      <w:bookmarkEnd w:id="3"/>
    </w:p>
    <w:p w14:paraId="369D356C" w14:textId="1050EBAB" w:rsidR="009C1283" w:rsidRPr="006D1A65" w:rsidRDefault="00DA624B">
      <w:pPr>
        <w:pStyle w:val="Teksttreci0"/>
        <w:numPr>
          <w:ilvl w:val="1"/>
          <w:numId w:val="7"/>
        </w:numPr>
        <w:tabs>
          <w:tab w:val="left" w:pos="522"/>
        </w:tabs>
        <w:spacing w:after="260"/>
        <w:jc w:val="both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Nazwa budynku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</w:p>
    <w:p w14:paraId="0B6DAF87" w14:textId="2DB311CD" w:rsidR="00A73B34" w:rsidRPr="006D1A65" w:rsidRDefault="00A73B34" w:rsidP="00A73B34">
      <w:pPr>
        <w:pStyle w:val="Teksttreci0"/>
        <w:tabs>
          <w:tab w:val="left" w:pos="522"/>
        </w:tabs>
        <w:spacing w:after="260"/>
        <w:jc w:val="both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8173CE3" w14:textId="77777777" w:rsidR="009C1283" w:rsidRPr="006D1A65" w:rsidRDefault="00DA624B">
      <w:pPr>
        <w:pStyle w:val="Teksttreci0"/>
        <w:numPr>
          <w:ilvl w:val="1"/>
          <w:numId w:val="7"/>
        </w:numPr>
        <w:tabs>
          <w:tab w:val="left" w:pos="522"/>
        </w:tabs>
        <w:spacing w:after="26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Funkcja budynku (zgodnie z Polską Klasyfikacją Obiektów Budowlanych):</w:t>
      </w:r>
    </w:p>
    <w:p w14:paraId="3E87A356" w14:textId="77777777" w:rsidR="009C1283" w:rsidRPr="006D1A65" w:rsidRDefault="00DA624B">
      <w:pPr>
        <w:pStyle w:val="Teksttreci30"/>
        <w:numPr>
          <w:ilvl w:val="2"/>
          <w:numId w:val="7"/>
        </w:numPr>
        <w:tabs>
          <w:tab w:val="left" w:pos="589"/>
        </w:tabs>
        <w:spacing w:after="4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Liczba lokali mieszkalnych, w przypadku budynku mieszkalnego:</w:t>
      </w:r>
    </w:p>
    <w:p w14:paraId="7491F008" w14:textId="77777777" w:rsidR="009C1283" w:rsidRPr="006D1A65" w:rsidRDefault="00DA624B">
      <w:pPr>
        <w:pStyle w:val="Teksttreci30"/>
        <w:tabs>
          <w:tab w:val="left" w:leader="dot" w:pos="2544"/>
          <w:tab w:val="left" w:leader="dot" w:pos="5549"/>
        </w:tabs>
        <w:spacing w:after="260" w:line="240" w:lineRule="auto"/>
        <w:ind w:left="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istniejąca: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  <w:t xml:space="preserve"> projektowana: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5140"/>
        <w:gridCol w:w="854"/>
        <w:gridCol w:w="955"/>
        <w:gridCol w:w="1171"/>
        <w:gridCol w:w="707"/>
        <w:gridCol w:w="522"/>
      </w:tblGrid>
      <w:tr w:rsidR="009C1283" w:rsidRPr="006D1A65" w14:paraId="1AED7D10" w14:textId="77777777">
        <w:trPr>
          <w:gridAfter w:val="1"/>
          <w:wAfter w:w="522" w:type="dxa"/>
          <w:trHeight w:hRule="exact" w:val="302"/>
          <w:jc w:val="center"/>
        </w:trPr>
        <w:tc>
          <w:tcPr>
            <w:tcW w:w="394" w:type="dxa"/>
            <w:shd w:val="clear" w:color="auto" w:fill="auto"/>
          </w:tcPr>
          <w:p w14:paraId="1DB26249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B.3.</w:t>
            </w:r>
          </w:p>
        </w:tc>
        <w:tc>
          <w:tcPr>
            <w:tcW w:w="8827" w:type="dxa"/>
            <w:gridSpan w:val="5"/>
            <w:shd w:val="clear" w:color="auto" w:fill="auto"/>
          </w:tcPr>
          <w:p w14:paraId="5F715C44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Rodzaj prac dotyczących budynku14):</w:t>
            </w:r>
          </w:p>
        </w:tc>
      </w:tr>
      <w:tr w:rsidR="009C1283" w:rsidRPr="006D1A65" w14:paraId="38ED65F5" w14:textId="77777777">
        <w:trPr>
          <w:gridAfter w:val="1"/>
          <w:wAfter w:w="522" w:type="dxa"/>
          <w:trHeight w:hRule="exact" w:val="331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23E398EB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8827" w:type="dxa"/>
            <w:gridSpan w:val="5"/>
            <w:shd w:val="clear" w:color="auto" w:fill="auto"/>
            <w:vAlign w:val="center"/>
          </w:tcPr>
          <w:p w14:paraId="6D6E3B7F" w14:textId="77777777" w:rsidR="009C1283" w:rsidRPr="006D1A65" w:rsidRDefault="00DA624B">
            <w:pPr>
              <w:pStyle w:val="Inne0"/>
              <w:tabs>
                <w:tab w:val="left" w:pos="1507"/>
                <w:tab w:val="left" w:pos="4829"/>
                <w:tab w:val="left" w:pos="7229"/>
              </w:tabs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budowa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  <w:r w:rsidRPr="006D1A65">
              <w:rPr>
                <w:rStyle w:val="Inne"/>
                <w:rFonts w:ascii="Times New Roman" w:eastAsia="MS Gothic" w:hAnsi="Times New Roman" w:cs="Times New Roman"/>
              </w:rPr>
              <w:t xml:space="preserve">□ </w:t>
            </w:r>
            <w:r w:rsidRPr="006D1A65">
              <w:rPr>
                <w:rStyle w:val="Inne"/>
                <w:rFonts w:ascii="Times New Roman" w:hAnsi="Times New Roman" w:cs="Times New Roman"/>
              </w:rPr>
              <w:t>odbudowa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  <w:r w:rsidRPr="006D1A65">
              <w:rPr>
                <w:rStyle w:val="Inne"/>
                <w:rFonts w:ascii="Times New Roman" w:eastAsia="MS Gothic" w:hAnsi="Times New Roman" w:cs="Times New Roman"/>
              </w:rPr>
              <w:t xml:space="preserve">□ </w:t>
            </w:r>
            <w:r w:rsidRPr="006D1A65">
              <w:rPr>
                <w:rStyle w:val="Inne"/>
                <w:rFonts w:ascii="Times New Roman" w:hAnsi="Times New Roman" w:cs="Times New Roman"/>
              </w:rPr>
              <w:t>rozbudowa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  <w:r w:rsidRPr="006D1A65">
              <w:rPr>
                <w:rStyle w:val="Inne"/>
                <w:rFonts w:ascii="Times New Roman" w:eastAsia="MS Gothic" w:hAnsi="Times New Roman" w:cs="Times New Roman"/>
              </w:rPr>
              <w:t xml:space="preserve">□ </w:t>
            </w:r>
            <w:r w:rsidRPr="006D1A65">
              <w:rPr>
                <w:rStyle w:val="Inne"/>
                <w:rFonts w:ascii="Times New Roman" w:hAnsi="Times New Roman" w:cs="Times New Roman"/>
              </w:rPr>
              <w:t>nadbudowa</w:t>
            </w:r>
          </w:p>
        </w:tc>
      </w:tr>
      <w:tr w:rsidR="009C1283" w:rsidRPr="006D1A65" w14:paraId="59DF4326" w14:textId="77777777">
        <w:trPr>
          <w:gridAfter w:val="1"/>
          <w:wAfter w:w="522" w:type="dxa"/>
          <w:trHeight w:hRule="exact" w:val="413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066D345C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8827" w:type="dxa"/>
            <w:gridSpan w:val="5"/>
            <w:shd w:val="clear" w:color="auto" w:fill="auto"/>
            <w:vAlign w:val="center"/>
          </w:tcPr>
          <w:p w14:paraId="267E646C" w14:textId="77777777" w:rsidR="009C1283" w:rsidRPr="006D1A65" w:rsidRDefault="00DA624B">
            <w:pPr>
              <w:pStyle w:val="Inne0"/>
              <w:tabs>
                <w:tab w:val="left" w:pos="1502"/>
                <w:tab w:val="left" w:pos="4829"/>
                <w:tab w:val="left" w:leader="dot" w:pos="8683"/>
              </w:tabs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przebudowa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  <w:r w:rsidRPr="006D1A65">
              <w:rPr>
                <w:rStyle w:val="Inne"/>
                <w:rFonts w:ascii="Times New Roman" w:eastAsia="MS Gothic" w:hAnsi="Times New Roman" w:cs="Times New Roman"/>
              </w:rPr>
              <w:t xml:space="preserve">□ </w:t>
            </w:r>
            <w:r w:rsidRPr="006D1A65">
              <w:rPr>
                <w:rStyle w:val="Inne"/>
                <w:rFonts w:ascii="Times New Roman" w:hAnsi="Times New Roman" w:cs="Times New Roman"/>
              </w:rPr>
              <w:t>zmiana sposobu użytkowania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  <w:r w:rsidRPr="006D1A65">
              <w:rPr>
                <w:rStyle w:val="Inne"/>
                <w:rFonts w:ascii="Times New Roman" w:eastAsia="MS Gothic" w:hAnsi="Times New Roman" w:cs="Times New Roman"/>
              </w:rPr>
              <w:t xml:space="preserve">□ </w:t>
            </w:r>
            <w:r w:rsidRPr="006D1A65">
              <w:rPr>
                <w:rStyle w:val="Inne"/>
                <w:rFonts w:ascii="Times New Roman" w:hAnsi="Times New Roman" w:cs="Times New Roman"/>
              </w:rPr>
              <w:t>inne: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3DC57ED1" w14:textId="77777777">
        <w:trPr>
          <w:gridAfter w:val="1"/>
          <w:wAfter w:w="522" w:type="dxa"/>
          <w:trHeight w:hRule="exact" w:val="384"/>
          <w:jc w:val="center"/>
        </w:trPr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FE052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</w:t>
            </w:r>
          </w:p>
        </w:tc>
        <w:tc>
          <w:tcPr>
            <w:tcW w:w="882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D89A0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Charakterystyczne parametry budynku:</w:t>
            </w:r>
          </w:p>
        </w:tc>
      </w:tr>
      <w:tr w:rsidR="009C1283" w:rsidRPr="006D1A65" w14:paraId="2518BF54" w14:textId="77777777">
        <w:trPr>
          <w:trHeight w:hRule="exact" w:val="302"/>
          <w:jc w:val="center"/>
        </w:trPr>
        <w:tc>
          <w:tcPr>
            <w:tcW w:w="5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EDA8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2A5F7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Nie dotyczy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5D9A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Istniejąca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F59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Projektowana</w:t>
            </w:r>
          </w:p>
        </w:tc>
      </w:tr>
      <w:tr w:rsidR="009C1283" w:rsidRPr="006D1A65" w14:paraId="6983B852" w14:textId="77777777">
        <w:trPr>
          <w:trHeight w:hRule="exact" w:val="288"/>
          <w:jc w:val="center"/>
        </w:trPr>
        <w:tc>
          <w:tcPr>
            <w:tcW w:w="55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0B27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B348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A185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3EB5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minimalna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260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maksymalna</w:t>
            </w:r>
          </w:p>
        </w:tc>
      </w:tr>
      <w:tr w:rsidR="009C1283" w:rsidRPr="006D1A65" w14:paraId="41E19A0A" w14:textId="77777777" w:rsidTr="008227F9">
        <w:trPr>
          <w:trHeight w:hRule="exact" w:val="630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31852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B.4.1. Szerokość elewacji frontowej [m]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90FA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9677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3CB4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A245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17F6A18E" w14:textId="77777777">
        <w:trPr>
          <w:trHeight w:hRule="exact" w:val="312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F4974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B.4.2. Liczba kondygnacji nadziemnych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1961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8F8D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EC77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7E48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03B3237B" w14:textId="77777777">
        <w:trPr>
          <w:trHeight w:hRule="exact" w:val="317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072E4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B.4.3. Liczba kondygnacji podziemnych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4786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C170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D55C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1213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6657FF3F" w14:textId="77777777" w:rsidTr="00792407">
        <w:trPr>
          <w:trHeight w:hRule="exact" w:val="506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4CE86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B.4.4. Wysokość górnej krawędzi elewacji frontowej, gzymsu lub attyki [m]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39DE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E969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4049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1A1C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003521BB" w14:textId="77777777">
        <w:trPr>
          <w:trHeight w:hRule="exact" w:val="312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7F751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B.4.5. Wysokość głównej kalenicy lub wysokość budynku [m]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7B9B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B77E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44A3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EE8C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680DE6F2" w14:textId="77777777">
        <w:trPr>
          <w:trHeight w:hRule="exact" w:val="326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BAF4B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B.4.6. Kąt nachylenia dachu [stopnie]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0981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80D1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A3F9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5DE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1C54D" w14:textId="77777777" w:rsidR="009C1283" w:rsidRPr="006D1A65" w:rsidRDefault="009C1283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59DB10AF" w14:textId="77777777" w:rsidR="009C1283" w:rsidRPr="006D1A65" w:rsidRDefault="00DA624B">
      <w:pPr>
        <w:pStyle w:val="Teksttreci30"/>
        <w:numPr>
          <w:ilvl w:val="2"/>
          <w:numId w:val="8"/>
        </w:numPr>
        <w:tabs>
          <w:tab w:val="left" w:pos="589"/>
        </w:tabs>
        <w:spacing w:after="4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Rodzaj poddasza, jeśli znajduje się w budynku:</w:t>
      </w:r>
    </w:p>
    <w:p w14:paraId="441BF133" w14:textId="77777777" w:rsidR="009C1283" w:rsidRPr="006D1A65" w:rsidRDefault="00DA624B">
      <w:pPr>
        <w:pStyle w:val="Teksttreci30"/>
        <w:spacing w:after="14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 xml:space="preserve">użytkowe </w:t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 xml:space="preserve">nieużytkowe </w:t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nie dotyczy</w:t>
      </w:r>
    </w:p>
    <w:p w14:paraId="7F011361" w14:textId="77777777" w:rsidR="009C1283" w:rsidRPr="006D1A65" w:rsidRDefault="00DA624B">
      <w:pPr>
        <w:pStyle w:val="Teksttreci0"/>
        <w:numPr>
          <w:ilvl w:val="1"/>
          <w:numId w:val="9"/>
        </w:numPr>
        <w:tabs>
          <w:tab w:val="left" w:pos="522"/>
        </w:tabs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Informacje dotyczące dachu: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710"/>
        <w:gridCol w:w="566"/>
        <w:gridCol w:w="710"/>
        <w:gridCol w:w="283"/>
        <w:gridCol w:w="850"/>
        <w:gridCol w:w="288"/>
        <w:gridCol w:w="989"/>
        <w:gridCol w:w="1265"/>
        <w:gridCol w:w="579"/>
        <w:gridCol w:w="576"/>
      </w:tblGrid>
      <w:tr w:rsidR="009C1283" w:rsidRPr="006D1A65" w14:paraId="09D8D572" w14:textId="77777777" w:rsidTr="006A16C7">
        <w:trPr>
          <w:trHeight w:hRule="exact" w:val="67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178F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B220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Płaski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64A0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Jednospadowy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1D6D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Dwuspadowy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ACA3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Czterospadowy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CAC5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Wielospadowy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BA7C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 zmian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1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Inny</w:t>
            </w:r>
          </w:p>
        </w:tc>
      </w:tr>
      <w:tr w:rsidR="009C1283" w:rsidRPr="006D1A65" w14:paraId="48F51515" w14:textId="77777777" w:rsidTr="006A16C7">
        <w:trPr>
          <w:trHeight w:hRule="exact" w:val="51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127B7" w14:textId="77777777" w:rsidR="009C1283" w:rsidRPr="006D1A65" w:rsidRDefault="00DA624B">
            <w:pPr>
              <w:pStyle w:val="Inne0"/>
              <w:spacing w:after="0"/>
              <w:ind w:firstLine="16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B.5.1. Rodzaj projektowanego dachu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D854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DC61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4172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9D824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598F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95AC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361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</w:tr>
      <w:tr w:rsidR="009C1283" w:rsidRPr="006D1A65" w14:paraId="35BC55FD" w14:textId="77777777">
        <w:trPr>
          <w:trHeight w:hRule="exact" w:val="293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ADF4" w14:textId="77777777" w:rsidR="009C1283" w:rsidRPr="006D1A65" w:rsidRDefault="00DA624B">
            <w:pPr>
              <w:pStyle w:val="Inne0"/>
              <w:tabs>
                <w:tab w:val="left" w:leader="dot" w:pos="9413"/>
              </w:tabs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627164C1" w14:textId="77777777" w:rsidTr="006A16C7"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B979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2422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Symetryczny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1DAD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 zmian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64FA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Inny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BAFE81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C27B39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FE03D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E50EB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57A8CD32" w14:textId="77777777" w:rsidTr="006A16C7">
        <w:trPr>
          <w:trHeight w:hRule="exact" w:val="49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332C1" w14:textId="77777777" w:rsidR="009C1283" w:rsidRPr="006D1A65" w:rsidRDefault="00DA624B">
            <w:pPr>
              <w:pStyle w:val="Inne0"/>
              <w:spacing w:after="0"/>
              <w:ind w:left="680" w:hanging="52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B.5.2. Projektowany układ głównych połaci dachu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EEC81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3FB4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B107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F4221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CD8DC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C5AE1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B4803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60E0B14E" w14:textId="77777777">
        <w:trPr>
          <w:trHeight w:hRule="exact" w:val="293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EEFB" w14:textId="77777777" w:rsidR="009C1283" w:rsidRPr="006D1A65" w:rsidRDefault="00DA624B">
            <w:pPr>
              <w:pStyle w:val="Inne0"/>
              <w:tabs>
                <w:tab w:val="left" w:leader="dot" w:pos="9413"/>
              </w:tabs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32F06919" w14:textId="77777777" w:rsidTr="006A16C7">
        <w:trPr>
          <w:trHeight w:hRule="exact" w:val="29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ED7E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E80B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Prostopadły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D536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Równoległy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5B5F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Bez zmian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1AD60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Inny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5190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5D597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3DE7C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47CEAB66" w14:textId="77777777" w:rsidTr="006A16C7">
        <w:trPr>
          <w:trHeight w:hRule="exact" w:val="74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CAE56" w14:textId="77777777" w:rsidR="009C1283" w:rsidRPr="006D1A65" w:rsidRDefault="00DA624B">
            <w:pPr>
              <w:pStyle w:val="Inne0"/>
              <w:spacing w:after="0"/>
              <w:ind w:left="680" w:hanging="52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B.5.3. Projektowany kierunek głównej kalenicy w stosunku do frontu działki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8F34F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ADDEA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02709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6539E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22BBF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91342B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8B15C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2D35D182" w14:textId="77777777">
        <w:trPr>
          <w:trHeight w:hRule="exact" w:val="298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4A36" w14:textId="77777777" w:rsidR="009C1283" w:rsidRPr="006D1A65" w:rsidRDefault="00DA624B">
            <w:pPr>
              <w:pStyle w:val="Inne0"/>
              <w:tabs>
                <w:tab w:val="left" w:leader="dot" w:pos="9461"/>
              </w:tabs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Dodatkowe informacje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):</w:t>
            </w:r>
            <w:r w:rsidRPr="006D1A65">
              <w:rPr>
                <w:rStyle w:val="Inne"/>
                <w:rFonts w:ascii="Times New Roman" w:hAnsi="Times New Roman" w:cs="Times New Roman"/>
              </w:rPr>
              <w:tab/>
            </w:r>
          </w:p>
        </w:tc>
      </w:tr>
      <w:tr w:rsidR="009C1283" w:rsidRPr="006D1A65" w14:paraId="6C593394" w14:textId="77777777">
        <w:trPr>
          <w:trHeight w:hRule="exact" w:val="432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448B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Projektowany rodzaj i kolor pokrycia dachowego w przypadku obiektów lub terenu objętych ochroną konserwatorską:</w:t>
            </w:r>
          </w:p>
        </w:tc>
      </w:tr>
      <w:tr w:rsidR="009C1283" w:rsidRPr="006D1A65" w14:paraId="262424C6" w14:textId="77777777">
        <w:trPr>
          <w:trHeight w:hRule="exact" w:val="101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9F9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A3987E" w14:textId="735EA4AD" w:rsidR="009C1283" w:rsidRPr="006D1A65" w:rsidRDefault="009C1283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10E0657B" w14:textId="0BA1D111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59DE2130" w14:textId="39AC0821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17C09DBA" w14:textId="536FA3D6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7CED3C94" w14:textId="3439F2ED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2E293D00" w14:textId="7F15E6BD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0641D447" w14:textId="267965C3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1A41A5A3" w14:textId="637C0FBE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2974C856" w14:textId="00365CB2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408EB6C9" w14:textId="3E07179C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312194B0" w14:textId="7051F5AF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134B1AEF" w14:textId="43550D14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30E39255" w14:textId="25718718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0F5870C0" w14:textId="4EEA1EBC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06A9F9DA" w14:textId="77777777" w:rsidR="00BF4795" w:rsidRPr="006D1A65" w:rsidRDefault="00BF4795">
      <w:pPr>
        <w:spacing w:after="39" w:line="1" w:lineRule="exact"/>
        <w:rPr>
          <w:rFonts w:ascii="Times New Roman" w:hAnsi="Times New Roman" w:cs="Times New Roman"/>
          <w:sz w:val="20"/>
          <w:szCs w:val="20"/>
        </w:rPr>
      </w:pPr>
    </w:p>
    <w:p w14:paraId="461E0E70" w14:textId="77777777" w:rsidR="009C1283" w:rsidRPr="006D1A65" w:rsidRDefault="00DA624B">
      <w:pPr>
        <w:pStyle w:val="Teksttreci0"/>
        <w:numPr>
          <w:ilvl w:val="1"/>
          <w:numId w:val="9"/>
        </w:numPr>
        <w:tabs>
          <w:tab w:val="left" w:pos="522"/>
        </w:tabs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Odległość budynku zwróconego ścianą z oknami lub drzwiami od granicy działki budowlanej:</w:t>
      </w:r>
    </w:p>
    <w:p w14:paraId="0A1CB169" w14:textId="51885428" w:rsidR="009C1283" w:rsidRDefault="00DA624B" w:rsidP="00A73B34">
      <w:pPr>
        <w:pStyle w:val="Teksttreci0"/>
        <w:tabs>
          <w:tab w:val="left" w:pos="1800"/>
        </w:tabs>
        <w:spacing w:line="226" w:lineRule="exact"/>
        <w:jc w:val="center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4 m i więcej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mniej niż 4 m</w:t>
      </w:r>
    </w:p>
    <w:p w14:paraId="76116A61" w14:textId="77777777" w:rsidR="00792407" w:rsidRPr="006D1A65" w:rsidRDefault="00792407" w:rsidP="00A73B34">
      <w:pPr>
        <w:pStyle w:val="Teksttreci0"/>
        <w:tabs>
          <w:tab w:val="left" w:pos="1800"/>
        </w:tabs>
        <w:spacing w:line="226" w:lineRule="exact"/>
        <w:jc w:val="center"/>
        <w:rPr>
          <w:rFonts w:ascii="Times New Roman" w:hAnsi="Times New Roman" w:cs="Times New Roman"/>
        </w:rPr>
      </w:pPr>
    </w:p>
    <w:p w14:paraId="09CED101" w14:textId="77777777" w:rsidR="009C1283" w:rsidRPr="006D1A65" w:rsidRDefault="00DA624B">
      <w:pPr>
        <w:pStyle w:val="Teksttreci0"/>
        <w:numPr>
          <w:ilvl w:val="1"/>
          <w:numId w:val="9"/>
        </w:numPr>
        <w:tabs>
          <w:tab w:val="left" w:pos="522"/>
        </w:tabs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Odległość budynku zwróconego ścianą bez okien i drzwi od granicy działki budowlanej:</w:t>
      </w:r>
    </w:p>
    <w:p w14:paraId="5E34CE41" w14:textId="77777777" w:rsidR="009C1283" w:rsidRPr="006D1A65" w:rsidRDefault="00DA624B" w:rsidP="00BF4795">
      <w:pPr>
        <w:pStyle w:val="Teksttreci0"/>
        <w:tabs>
          <w:tab w:val="left" w:pos="1800"/>
        </w:tabs>
        <w:spacing w:line="226" w:lineRule="exact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3 m i więcej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mniej niż 3 m</w:t>
      </w:r>
    </w:p>
    <w:p w14:paraId="2AD98AFA" w14:textId="6C95608A" w:rsidR="009C1283" w:rsidRPr="006D1A65" w:rsidRDefault="00DA624B">
      <w:pPr>
        <w:pStyle w:val="Teksttreci0"/>
        <w:numPr>
          <w:ilvl w:val="1"/>
          <w:numId w:val="9"/>
        </w:numPr>
        <w:tabs>
          <w:tab w:val="left" w:pos="522"/>
        </w:tabs>
        <w:spacing w:after="260"/>
        <w:ind w:left="460" w:hanging="46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Inne parametry budynku niewymienione powyżej, w tym dotyczące uwarunkowań wynikających z funkcjonującej ochrony konserwatorskiej w przypadku obiektów lub terenu nimi objętych:</w:t>
      </w:r>
    </w:p>
    <w:p w14:paraId="39A571CA" w14:textId="5D22CEE3" w:rsidR="00BF4795" w:rsidRPr="006D1A65" w:rsidRDefault="00BF4795" w:rsidP="00BF4795">
      <w:pPr>
        <w:pStyle w:val="Teksttreci0"/>
        <w:tabs>
          <w:tab w:val="left" w:pos="522"/>
        </w:tabs>
        <w:spacing w:after="260" w:line="480" w:lineRule="auto"/>
        <w:ind w:left="460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559DB" w14:textId="41E2D4B8" w:rsidR="009C1283" w:rsidRPr="006D1A65" w:rsidRDefault="00DA624B">
      <w:pPr>
        <w:pStyle w:val="Teksttreci0"/>
        <w:numPr>
          <w:ilvl w:val="1"/>
          <w:numId w:val="9"/>
        </w:numPr>
        <w:tabs>
          <w:tab w:val="left" w:pos="522"/>
        </w:tabs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Liczba budynków o takich samych parametrach, w przypadku gdy wniosek obejmuje większą liczbę takich budynków:</w:t>
      </w:r>
    </w:p>
    <w:p w14:paraId="36077D59" w14:textId="7429F7BE" w:rsidR="00BF4795" w:rsidRPr="006D1A65" w:rsidRDefault="00BF4795" w:rsidP="00BF4795">
      <w:pPr>
        <w:pStyle w:val="Teksttreci0"/>
        <w:tabs>
          <w:tab w:val="left" w:pos="522"/>
        </w:tabs>
        <w:spacing w:line="360" w:lineRule="auto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519E0" w14:textId="77777777" w:rsidR="009C1283" w:rsidRPr="006D1A65" w:rsidRDefault="00DA624B">
      <w:pPr>
        <w:pStyle w:val="Nagwek40"/>
        <w:keepNext/>
        <w:keepLines/>
        <w:numPr>
          <w:ilvl w:val="0"/>
          <w:numId w:val="10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1"/>
        </w:tabs>
        <w:spacing w:after="0"/>
        <w:ind w:left="440" w:hanging="440"/>
        <w:rPr>
          <w:rFonts w:ascii="Times New Roman" w:hAnsi="Times New Roman" w:cs="Times New Roman"/>
          <w:sz w:val="20"/>
          <w:szCs w:val="20"/>
        </w:rPr>
      </w:pPr>
      <w:bookmarkStart w:id="4" w:name="bookmark12"/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ZAŁĄCZNIK - DANE DOTYCZĄCE OBIEKTU BUDOWLANEGO NIEBĘDĄCEGO BUDYNKIEM | Nr egzemplarza</w:t>
      </w:r>
      <w:r w:rsidRPr="006D1A65">
        <w:rPr>
          <w:rStyle w:val="Nagwek4"/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6D1A65">
        <w:rPr>
          <w:rStyle w:val="Nagwek4"/>
          <w:rFonts w:ascii="Times New Roman" w:hAnsi="Times New Roman" w:cs="Times New Roman"/>
          <w:sz w:val="20"/>
          <w:szCs w:val="20"/>
        </w:rPr>
        <w:t>)</w:t>
      </w:r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: ....</w:t>
      </w:r>
      <w:bookmarkEnd w:id="4"/>
    </w:p>
    <w:p w14:paraId="43FE6ED5" w14:textId="091225B1" w:rsidR="009C1283" w:rsidRPr="006D1A65" w:rsidRDefault="00DA624B">
      <w:pPr>
        <w:pStyle w:val="Teksttreci0"/>
        <w:spacing w:after="36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C.1. Nazwa obiektu budowlanego niebędącego budynkiem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3)</w:t>
      </w:r>
      <w:r w:rsidRPr="006D1A65">
        <w:rPr>
          <w:rStyle w:val="Teksttreci"/>
          <w:rFonts w:ascii="Times New Roman" w:hAnsi="Times New Roman" w:cs="Times New Roman"/>
        </w:rPr>
        <w:t>:</w:t>
      </w:r>
    </w:p>
    <w:p w14:paraId="1B905B13" w14:textId="1E43D2DC" w:rsidR="00963008" w:rsidRPr="006D1A65" w:rsidRDefault="00BF4795" w:rsidP="00BF4795">
      <w:pPr>
        <w:pStyle w:val="Teksttreci0"/>
        <w:spacing w:after="360" w:line="480" w:lineRule="auto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EEADA9" w14:textId="77777777" w:rsidR="009C1283" w:rsidRPr="006D1A65" w:rsidRDefault="00DA624B">
      <w:pPr>
        <w:pStyle w:val="Teksttreci0"/>
        <w:spacing w:after="8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C.2. Rodzaj obiektu niebędącego budynkiem:</w:t>
      </w:r>
    </w:p>
    <w:p w14:paraId="6988DC6C" w14:textId="77777777" w:rsidR="009C1283" w:rsidRPr="006D1A65" w:rsidRDefault="00DA624B">
      <w:pPr>
        <w:pStyle w:val="Teksttreci0"/>
        <w:numPr>
          <w:ilvl w:val="0"/>
          <w:numId w:val="11"/>
        </w:numPr>
        <w:tabs>
          <w:tab w:val="left" w:pos="581"/>
          <w:tab w:val="left" w:pos="3187"/>
          <w:tab w:val="left" w:pos="6427"/>
          <w:tab w:val="left" w:pos="7109"/>
          <w:tab w:val="left" w:leader="dot" w:pos="9442"/>
        </w:tabs>
        <w:spacing w:after="22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budowla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urządzenie wodne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>□</w:t>
      </w:r>
      <w:r w:rsidRPr="006D1A65">
        <w:rPr>
          <w:rStyle w:val="Teksttreci"/>
          <w:rFonts w:ascii="Times New Roman" w:eastAsia="MS Gothic" w:hAnsi="Times New Roman" w:cs="Times New Roman"/>
        </w:rPr>
        <w:tab/>
      </w:r>
      <w:r w:rsidRPr="006D1A65">
        <w:rPr>
          <w:rStyle w:val="Teksttreci"/>
          <w:rFonts w:ascii="Times New Roman" w:hAnsi="Times New Roman" w:cs="Times New Roman"/>
        </w:rPr>
        <w:t>inne: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427D05A2" w14:textId="77777777" w:rsidR="009C1283" w:rsidRPr="006D1A65" w:rsidRDefault="00DA624B">
      <w:pPr>
        <w:pStyle w:val="Teksttreci0"/>
        <w:spacing w:after="8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C.3. Rodzaj prac dotyczących obiektu</w:t>
      </w:r>
      <w:r w:rsidRPr="006D1A65">
        <w:rPr>
          <w:rStyle w:val="Teksttreci"/>
          <w:rFonts w:ascii="Times New Roman" w:hAnsi="Times New Roman" w:cs="Times New Roman"/>
          <w:vertAlign w:val="superscript"/>
        </w:rPr>
        <w:t>14)</w:t>
      </w:r>
      <w:r w:rsidRPr="006D1A65">
        <w:rPr>
          <w:rStyle w:val="Teksttreci"/>
          <w:rFonts w:ascii="Times New Roman" w:hAnsi="Times New Roman" w:cs="Times New Roman"/>
        </w:rPr>
        <w:t>:</w:t>
      </w:r>
    </w:p>
    <w:p w14:paraId="514DEEFE" w14:textId="77777777" w:rsidR="009C1283" w:rsidRPr="006D1A65" w:rsidRDefault="00DA624B">
      <w:pPr>
        <w:pStyle w:val="Teksttreci0"/>
        <w:numPr>
          <w:ilvl w:val="0"/>
          <w:numId w:val="11"/>
        </w:numPr>
        <w:tabs>
          <w:tab w:val="left" w:pos="581"/>
          <w:tab w:val="left" w:pos="5342"/>
          <w:tab w:val="left" w:pos="7699"/>
        </w:tabs>
        <w:spacing w:after="8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budowa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odbudowa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rozbudowa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nadbudowa</w:t>
      </w:r>
    </w:p>
    <w:p w14:paraId="35D669A1" w14:textId="77777777" w:rsidR="009C1283" w:rsidRPr="006D1A65" w:rsidRDefault="00DA624B">
      <w:pPr>
        <w:pStyle w:val="Teksttreci0"/>
        <w:numPr>
          <w:ilvl w:val="0"/>
          <w:numId w:val="11"/>
        </w:numPr>
        <w:tabs>
          <w:tab w:val="left" w:pos="581"/>
          <w:tab w:val="left" w:leader="dot" w:pos="9442"/>
        </w:tabs>
        <w:spacing w:after="180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 xml:space="preserve">przebudowa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 xml:space="preserve">zmiana sposobu użytkowania </w:t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inne:</w:t>
      </w:r>
      <w:r w:rsidRPr="006D1A65">
        <w:rPr>
          <w:rStyle w:val="Teksttreci"/>
          <w:rFonts w:ascii="Times New Roman" w:hAnsi="Times New Roman" w:cs="Times New Roman"/>
        </w:rPr>
        <w:tab/>
      </w:r>
    </w:p>
    <w:p w14:paraId="7D9F19C7" w14:textId="77777777" w:rsidR="009C1283" w:rsidRPr="006D1A65" w:rsidRDefault="00DA624B">
      <w:pPr>
        <w:pStyle w:val="Podpistabeli0"/>
        <w:rPr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C.4. Charakterystyczne parametry obiektu: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1234"/>
        <w:gridCol w:w="1262"/>
        <w:gridCol w:w="1704"/>
        <w:gridCol w:w="1930"/>
      </w:tblGrid>
      <w:tr w:rsidR="009C1283" w:rsidRPr="006D1A65" w14:paraId="36364EB2" w14:textId="77777777">
        <w:trPr>
          <w:trHeight w:hRule="exact" w:val="298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CF4C2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68DE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Nie dotyczy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F493C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Istniejąca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6CF8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Projektowana</w:t>
            </w:r>
          </w:p>
        </w:tc>
      </w:tr>
      <w:tr w:rsidR="009C1283" w:rsidRPr="006D1A65" w14:paraId="6D345503" w14:textId="77777777">
        <w:trPr>
          <w:trHeight w:hRule="exact" w:val="293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5CC04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0AEF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5EB3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D6583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minimalna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25D6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maksymalna</w:t>
            </w:r>
          </w:p>
        </w:tc>
      </w:tr>
      <w:tr w:rsidR="009C1283" w:rsidRPr="006D1A65" w14:paraId="2E032AB7" w14:textId="77777777">
        <w:trPr>
          <w:trHeight w:hRule="exact" w:val="31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E3EDE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C.4.1. Powierzchnia [m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2</w:t>
            </w:r>
            <w:r w:rsidRPr="006D1A65">
              <w:rPr>
                <w:rStyle w:val="Inne"/>
                <w:rFonts w:ascii="Times New Roman" w:hAnsi="Times New Roman" w:cs="Times New Roman"/>
              </w:rPr>
              <w:t>]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E77FB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DADE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548F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D019A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16A463C5" w14:textId="77777777">
        <w:trPr>
          <w:trHeight w:hRule="exact" w:val="31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A8A0B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C.4.2. Kubatura, objętość, pojemność [m</w:t>
            </w:r>
            <w:r w:rsidRPr="006D1A65">
              <w:rPr>
                <w:rStyle w:val="Inne"/>
                <w:rFonts w:ascii="Times New Roman" w:hAnsi="Times New Roman" w:cs="Times New Roman"/>
                <w:vertAlign w:val="superscript"/>
              </w:rPr>
              <w:t>3</w:t>
            </w:r>
            <w:r w:rsidRPr="006D1A65">
              <w:rPr>
                <w:rStyle w:val="Inne"/>
                <w:rFonts w:ascii="Times New Roman" w:hAnsi="Times New Roman" w:cs="Times New Roman"/>
              </w:rPr>
              <w:t>]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EA07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A2BE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329DF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F122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32058B80" w14:textId="77777777">
        <w:trPr>
          <w:trHeight w:hRule="exact" w:val="31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43BCE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C.4.3. Długość [m]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7335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A5558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8F3A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8099D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08E60AC7" w14:textId="77777777">
        <w:trPr>
          <w:trHeight w:hRule="exact" w:val="31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58193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C.4.4. Szerokość [m]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8A73D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4A9E5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6B520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F34B6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83" w:rsidRPr="006D1A65" w14:paraId="7829C939" w14:textId="77777777">
        <w:trPr>
          <w:trHeight w:hRule="exact" w:val="32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833E7" w14:textId="77777777" w:rsidR="009C1283" w:rsidRPr="006D1A65" w:rsidRDefault="00DA624B">
            <w:pPr>
              <w:pStyle w:val="Inne0"/>
              <w:spacing w:after="0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hAnsi="Times New Roman" w:cs="Times New Roman"/>
              </w:rPr>
              <w:t>C.4.5. Wysokość [m]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C2D4A" w14:textId="77777777" w:rsidR="009C1283" w:rsidRPr="006D1A65" w:rsidRDefault="00DA624B">
            <w:pPr>
              <w:pStyle w:val="Inne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A65">
              <w:rPr>
                <w:rStyle w:val="Inne"/>
                <w:rFonts w:ascii="Times New Roman" w:eastAsia="MS Gothic" w:hAnsi="Times New Roman" w:cs="Times New Roman"/>
              </w:rPr>
              <w:t>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239D7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1AB4C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534F" w14:textId="77777777" w:rsidR="009C1283" w:rsidRPr="006D1A65" w:rsidRDefault="009C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99381" w14:textId="2AFD0D9A" w:rsidR="009C1283" w:rsidRPr="006D1A65" w:rsidRDefault="00DA624B">
      <w:pPr>
        <w:pStyle w:val="Podpistabeli0"/>
        <w:rPr>
          <w:rStyle w:val="Podpistabeli"/>
          <w:rFonts w:ascii="Times New Roman" w:hAnsi="Times New Roman" w:cs="Times New Roman"/>
        </w:rPr>
      </w:pPr>
      <w:r w:rsidRPr="006D1A65">
        <w:rPr>
          <w:rStyle w:val="Podpistabeli"/>
          <w:rFonts w:ascii="Times New Roman" w:hAnsi="Times New Roman" w:cs="Times New Roman"/>
        </w:rPr>
        <w:t>C.4.6. Inne parametry obiektu budowlanego, niezdefiniowane powyżej3):</w:t>
      </w:r>
    </w:p>
    <w:p w14:paraId="0B0847A2" w14:textId="40B744BF" w:rsidR="00BF4795" w:rsidRPr="00792407" w:rsidRDefault="00BF4795" w:rsidP="00792407">
      <w:pPr>
        <w:tabs>
          <w:tab w:val="left" w:pos="507"/>
        </w:tabs>
        <w:spacing w:after="320" w:line="480" w:lineRule="auto"/>
        <w:rPr>
          <w:rStyle w:val="Teksttreci"/>
          <w:rFonts w:ascii="Times New Roman" w:hAnsi="Times New Roman" w:cs="Times New Roman"/>
          <w:color w:val="auto"/>
        </w:rPr>
      </w:pPr>
      <w:r w:rsidRPr="00BF4795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</w:t>
      </w:r>
      <w:bookmarkStart w:id="5" w:name="_Hlk92182255"/>
      <w:r w:rsidRPr="00BF4795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</w:t>
      </w:r>
      <w:bookmarkEnd w:id="5"/>
      <w:r w:rsidR="00DA624B" w:rsidRPr="006D1A65">
        <w:rPr>
          <w:rStyle w:val="Teksttreci"/>
          <w:rFonts w:ascii="Times New Roman" w:hAnsi="Times New Roman" w:cs="Times New Roman"/>
        </w:rPr>
        <w:t>C.5. Liczba obiektów budowlanych niebędących budynkami o takich samych parametrach, w przypadku gdy wniosek obejmuje większą liczbę takich obiektów:</w:t>
      </w:r>
    </w:p>
    <w:p w14:paraId="08334A84" w14:textId="00966C61" w:rsidR="00BF4795" w:rsidRPr="006D1A65" w:rsidRDefault="00BF4795" w:rsidP="00BF4795">
      <w:pPr>
        <w:pStyle w:val="Teksttreci0"/>
        <w:spacing w:after="140" w:line="360" w:lineRule="auto"/>
        <w:rPr>
          <w:rFonts w:ascii="Times New Roman" w:hAnsi="Times New Roman" w:cs="Times New Roman"/>
        </w:rPr>
        <w:sectPr w:rsidR="00BF4795" w:rsidRPr="006D1A65">
          <w:headerReference w:type="default" r:id="rId7"/>
          <w:pgSz w:w="11900" w:h="16840"/>
          <w:pgMar w:top="1430" w:right="1033" w:bottom="1380" w:left="1042" w:header="0" w:footer="952" w:gutter="0"/>
          <w:cols w:space="720"/>
          <w:noEndnote/>
          <w:docGrid w:linePitch="360"/>
          <w15:footnoteColumns w:val="1"/>
        </w:sect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2BE66A5" w14:textId="77777777" w:rsidR="009C1283" w:rsidRPr="006D1A65" w:rsidRDefault="00DA624B">
      <w:pPr>
        <w:pStyle w:val="Nagwek40"/>
        <w:keepNext/>
        <w:keepLines/>
        <w:numPr>
          <w:ilvl w:val="0"/>
          <w:numId w:val="10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6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bookmarkStart w:id="6" w:name="bookmark14"/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lastRenderedPageBreak/>
        <w:t>ZAŁĄCZNIK - DANE DOTYCZĄCE SKŁADOWISKA ODPADÓW Nr egzemplarza</w:t>
      </w:r>
      <w:r w:rsidRPr="006D1A65">
        <w:rPr>
          <w:rStyle w:val="Nagwek4"/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6D1A65">
        <w:rPr>
          <w:rStyle w:val="Nagwek4"/>
          <w:rFonts w:ascii="Times New Roman" w:hAnsi="Times New Roman" w:cs="Times New Roman"/>
          <w:sz w:val="20"/>
          <w:szCs w:val="20"/>
        </w:rPr>
        <w:t>)</w:t>
      </w:r>
      <w:r w:rsidRPr="006D1A65">
        <w:rPr>
          <w:rStyle w:val="Nagwek4"/>
          <w:rFonts w:ascii="Times New Roman" w:hAnsi="Times New Roman" w:cs="Times New Roman"/>
          <w:b/>
          <w:bCs/>
          <w:sz w:val="20"/>
          <w:szCs w:val="20"/>
        </w:rPr>
        <w:t>: ....</w:t>
      </w:r>
      <w:bookmarkEnd w:id="6"/>
    </w:p>
    <w:p w14:paraId="248F56AB" w14:textId="77777777" w:rsidR="001C4911" w:rsidRPr="006D1A65" w:rsidRDefault="001C4911">
      <w:pPr>
        <w:pStyle w:val="Teksttreci0"/>
        <w:tabs>
          <w:tab w:val="left" w:leader="dot" w:pos="9658"/>
        </w:tabs>
        <w:spacing w:after="0"/>
        <w:rPr>
          <w:rStyle w:val="Teksttreci"/>
          <w:rFonts w:ascii="Times New Roman" w:hAnsi="Times New Roman" w:cs="Times New Roman"/>
        </w:rPr>
      </w:pPr>
    </w:p>
    <w:p w14:paraId="4D74A6BA" w14:textId="7F70C700" w:rsidR="009C1283" w:rsidRPr="006D1A65" w:rsidRDefault="00DA624B">
      <w:pPr>
        <w:pStyle w:val="Teksttreci0"/>
        <w:tabs>
          <w:tab w:val="left" w:leader="dot" w:pos="9658"/>
        </w:tabs>
        <w:spacing w:after="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D.1. Docelowa rzędna składowiska odpadów:</w:t>
      </w:r>
      <w:r w:rsidR="00BF4795" w:rsidRPr="006D1A65">
        <w:rPr>
          <w:rStyle w:val="Teksttreci"/>
          <w:rFonts w:ascii="Times New Roman" w:hAnsi="Times New Roman" w:cs="Times New Roman"/>
        </w:rPr>
        <w:t xml:space="preserve"> </w:t>
      </w:r>
    </w:p>
    <w:p w14:paraId="611B58A2" w14:textId="7FAE3918" w:rsidR="00BF4795" w:rsidRPr="006D1A65" w:rsidRDefault="00BF4795">
      <w:pPr>
        <w:pStyle w:val="Teksttreci0"/>
        <w:tabs>
          <w:tab w:val="left" w:leader="dot" w:pos="9658"/>
        </w:tabs>
        <w:spacing w:after="0"/>
        <w:rPr>
          <w:rStyle w:val="Teksttreci"/>
          <w:rFonts w:ascii="Times New Roman" w:hAnsi="Times New Roman" w:cs="Times New Roman"/>
        </w:rPr>
      </w:pPr>
    </w:p>
    <w:p w14:paraId="59D15AA8" w14:textId="453DBAB3" w:rsidR="00BF4795" w:rsidRPr="006D1A65" w:rsidRDefault="00BF4795">
      <w:pPr>
        <w:pStyle w:val="Teksttreci0"/>
        <w:tabs>
          <w:tab w:val="left" w:leader="dot" w:pos="9658"/>
        </w:tabs>
        <w:spacing w:after="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C302E61" w14:textId="77777777" w:rsidR="001C4911" w:rsidRPr="006D1A65" w:rsidRDefault="001C4911">
      <w:pPr>
        <w:pStyle w:val="Teksttreci0"/>
        <w:tabs>
          <w:tab w:val="left" w:leader="dot" w:pos="9658"/>
        </w:tabs>
        <w:spacing w:after="0"/>
        <w:rPr>
          <w:rStyle w:val="Teksttreci"/>
          <w:rFonts w:ascii="Times New Roman" w:hAnsi="Times New Roman" w:cs="Times New Roman"/>
        </w:rPr>
      </w:pPr>
    </w:p>
    <w:p w14:paraId="0F2CFECC" w14:textId="4AA1C0CC" w:rsidR="009C1283" w:rsidRPr="006D1A65" w:rsidRDefault="00DA624B">
      <w:pPr>
        <w:pStyle w:val="Teksttreci0"/>
        <w:spacing w:after="26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D.2. Roczna ilość składowanych odpadów oraz rodzaje składowanych odpadów15):</w:t>
      </w:r>
    </w:p>
    <w:p w14:paraId="3A6E2DF9" w14:textId="643EB28B" w:rsidR="00BF4795" w:rsidRPr="006D1A65" w:rsidRDefault="00BF4795">
      <w:pPr>
        <w:pStyle w:val="Teksttreci0"/>
        <w:spacing w:after="260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4C3787B0" w14:textId="545475B5" w:rsidR="009C1283" w:rsidRPr="006D1A65" w:rsidRDefault="00DA624B">
      <w:pPr>
        <w:pStyle w:val="Teksttreci0"/>
        <w:spacing w:after="32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D.3. Całkowita ilość składowanych odpadów oraz rodzaje składowanych odpadów15):</w:t>
      </w:r>
    </w:p>
    <w:p w14:paraId="47347A38" w14:textId="4C83107C" w:rsidR="00BF4795" w:rsidRPr="006D1A65" w:rsidRDefault="00BF4795">
      <w:pPr>
        <w:pStyle w:val="Teksttreci0"/>
        <w:spacing w:after="320"/>
        <w:rPr>
          <w:rFonts w:ascii="Times New Roman" w:hAnsi="Times New Roman" w:cs="Times New Roman"/>
        </w:rPr>
      </w:pPr>
      <w:bookmarkStart w:id="7" w:name="_Hlk92182390"/>
      <w:r w:rsidRPr="006D1A65">
        <w:rPr>
          <w:rStyle w:val="Teksttreci"/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bookmarkEnd w:id="7"/>
    <w:p w14:paraId="095D51E5" w14:textId="0F7038C6" w:rsidR="009C1283" w:rsidRPr="006D1A65" w:rsidRDefault="00DA624B">
      <w:pPr>
        <w:pStyle w:val="Teksttreci0"/>
        <w:spacing w:after="32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D.4. Sposób gromadzenia, oczyszczania i odprowadzania ścieków:</w:t>
      </w:r>
    </w:p>
    <w:p w14:paraId="5F3ECF62" w14:textId="7DE8CCA1" w:rsidR="001C4911" w:rsidRPr="006D1A65" w:rsidRDefault="001C4911">
      <w:pPr>
        <w:pStyle w:val="Teksttreci0"/>
        <w:spacing w:after="320"/>
        <w:rPr>
          <w:rFonts w:ascii="Times New Roman" w:hAnsi="Times New Roman" w:cs="Times New Roman"/>
        </w:rPr>
      </w:pPr>
      <w:r w:rsidRPr="006D1A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C1B6155" w14:textId="66FF2995" w:rsidR="009C1283" w:rsidRPr="006D1A65" w:rsidRDefault="00DA624B">
      <w:pPr>
        <w:pStyle w:val="Teksttreci0"/>
        <w:spacing w:after="32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D.5. Sposób gromadzenia, oczyszczania i wykorzystywania lub unieszkodliwiania gazu składowiskowego:</w:t>
      </w:r>
    </w:p>
    <w:p w14:paraId="65EB24F3" w14:textId="29FCA7C7" w:rsidR="001C4911" w:rsidRPr="006D1A65" w:rsidRDefault="001C4911" w:rsidP="001C4911">
      <w:pPr>
        <w:spacing w:after="3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1C4911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045F4A" w14:textId="5CBD45F9" w:rsidR="001C4911" w:rsidRPr="006D1A65" w:rsidRDefault="00DA624B">
      <w:pPr>
        <w:pStyle w:val="Teksttreci0"/>
        <w:spacing w:after="280"/>
        <w:rPr>
          <w:rStyle w:val="Teksttreci"/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D.6. Inne parametry składowiska odpadów, niezdefiniowane powyżej3):</w:t>
      </w:r>
    </w:p>
    <w:p w14:paraId="18C880D6" w14:textId="77777777" w:rsidR="001C4911" w:rsidRPr="001C4911" w:rsidRDefault="001C4911" w:rsidP="001C4911">
      <w:pPr>
        <w:spacing w:after="3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1C4911">
        <w:rPr>
          <w:rFonts w:ascii="Times New Roman" w:eastAsia="Arial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71DAFD" w14:textId="0AB1472E" w:rsidR="001C4911" w:rsidRPr="006D1A65" w:rsidRDefault="001C4911">
      <w:pPr>
        <w:pStyle w:val="Teksttreci0"/>
        <w:spacing w:after="280"/>
        <w:rPr>
          <w:rFonts w:ascii="Times New Roman" w:hAnsi="Times New Roman" w:cs="Times New Roman"/>
        </w:rPr>
        <w:sectPr w:rsidR="001C4911" w:rsidRPr="006D1A65">
          <w:pgSz w:w="11900" w:h="16840"/>
          <w:pgMar w:top="1542" w:right="1122" w:bottom="1542" w:left="1064" w:header="0" w:footer="1114" w:gutter="0"/>
          <w:cols w:space="720"/>
          <w:noEndnote/>
          <w:docGrid w:linePitch="360"/>
          <w15:footnoteColumns w:val="1"/>
        </w:sectPr>
      </w:pPr>
    </w:p>
    <w:p w14:paraId="27EADEF9" w14:textId="77777777" w:rsidR="009C1283" w:rsidRPr="006D1A65" w:rsidRDefault="00DA624B">
      <w:pPr>
        <w:pStyle w:val="Teksttreci50"/>
        <w:numPr>
          <w:ilvl w:val="0"/>
          <w:numId w:val="12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578"/>
        </w:tabs>
        <w:spacing w:before="140"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lastRenderedPageBreak/>
        <w:t>OŚWIADCZENIE W SPRAWIE KORESPONDENCJI ELEKTRONICZNEJ</w:t>
      </w:r>
    </w:p>
    <w:p w14:paraId="7878BFBC" w14:textId="77777777" w:rsidR="009C1283" w:rsidRPr="006D1A65" w:rsidRDefault="00DA624B">
      <w:pPr>
        <w:pStyle w:val="Teksttreci0"/>
        <w:tabs>
          <w:tab w:val="left" w:pos="2693"/>
        </w:tabs>
        <w:spacing w:after="80" w:line="233" w:lineRule="exact"/>
        <w:jc w:val="center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Wyrażam zgodę</w:t>
      </w:r>
      <w:r w:rsidRPr="006D1A65">
        <w:rPr>
          <w:rStyle w:val="Teksttreci"/>
          <w:rFonts w:ascii="Times New Roman" w:hAnsi="Times New Roman" w:cs="Times New Roman"/>
        </w:rPr>
        <w:tab/>
      </w:r>
      <w:r w:rsidRPr="006D1A65">
        <w:rPr>
          <w:rStyle w:val="Teksttreci"/>
          <w:rFonts w:ascii="Times New Roman" w:eastAsia="MS Gothic" w:hAnsi="Times New Roman" w:cs="Times New Roman"/>
        </w:rPr>
        <w:t xml:space="preserve">□ </w:t>
      </w:r>
      <w:r w:rsidRPr="006D1A65">
        <w:rPr>
          <w:rStyle w:val="Teksttreci"/>
          <w:rFonts w:ascii="Times New Roman" w:hAnsi="Times New Roman" w:cs="Times New Roman"/>
        </w:rPr>
        <w:t>Nie wyrażam zgody</w:t>
      </w:r>
    </w:p>
    <w:p w14:paraId="4B6081DD" w14:textId="77777777" w:rsidR="009C1283" w:rsidRPr="006D1A65" w:rsidRDefault="00DA624B">
      <w:pPr>
        <w:pStyle w:val="Teksttreci0"/>
        <w:tabs>
          <w:tab w:val="left" w:pos="7698"/>
          <w:tab w:val="left" w:pos="8991"/>
        </w:tabs>
        <w:spacing w:after="42"/>
        <w:jc w:val="both"/>
        <w:rPr>
          <w:rFonts w:ascii="Times New Roman" w:hAnsi="Times New Roman" w:cs="Times New Roman"/>
        </w:rPr>
      </w:pPr>
      <w:r w:rsidRPr="006D1A65">
        <w:rPr>
          <w:rStyle w:val="Teksttreci"/>
          <w:rFonts w:ascii="Times New Roman" w:hAnsi="Times New Roman" w:cs="Times New Roman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 w:rsidRPr="006D1A65">
        <w:rPr>
          <w:rStyle w:val="Teksttreci"/>
          <w:rFonts w:ascii="Times New Roman" w:hAnsi="Times New Roman" w:cs="Times New Roman"/>
        </w:rPr>
        <w:tab/>
        <w:t>‘</w:t>
      </w:r>
      <w:r w:rsidRPr="006D1A65">
        <w:rPr>
          <w:rStyle w:val="Teksttreci"/>
          <w:rFonts w:ascii="Times New Roman" w:hAnsi="Times New Roman" w:cs="Times New Roman"/>
        </w:rPr>
        <w:tab/>
        <w:t>‘</w:t>
      </w:r>
    </w:p>
    <w:p w14:paraId="5062CAC9" w14:textId="77777777" w:rsidR="009C1283" w:rsidRPr="006D1A65" w:rsidRDefault="00DA624B">
      <w:pPr>
        <w:pStyle w:val="Teksttreci50"/>
        <w:numPr>
          <w:ilvl w:val="0"/>
          <w:numId w:val="1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702"/>
        </w:tabs>
        <w:spacing w:after="9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ZAŁĄCZNIKI</w:t>
      </w:r>
    </w:p>
    <w:p w14:paraId="790A5024" w14:textId="77777777" w:rsidR="009C1283" w:rsidRPr="006D1A65" w:rsidRDefault="00DA624B">
      <w:pPr>
        <w:pStyle w:val="Teksttreci30"/>
        <w:tabs>
          <w:tab w:val="left" w:pos="3438"/>
          <w:tab w:val="left" w:pos="5293"/>
          <w:tab w:val="left" w:pos="7059"/>
          <w:tab w:val="left" w:pos="8791"/>
        </w:tabs>
        <w:spacing w:line="240" w:lineRule="auto"/>
        <w:ind w:left="0"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Wyszczególnienie - załącznik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A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B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C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D</w:t>
      </w:r>
    </w:p>
    <w:p w14:paraId="1BB16E17" w14:textId="389A6D97" w:rsidR="009C1283" w:rsidRPr="006D1A65" w:rsidRDefault="00DA624B">
      <w:pPr>
        <w:pStyle w:val="Teksttreci30"/>
        <w:tabs>
          <w:tab w:val="left" w:pos="3438"/>
          <w:tab w:val="left" w:leader="dot" w:pos="3930"/>
          <w:tab w:val="left" w:leader="dot" w:pos="5706"/>
          <w:tab w:val="left" w:leader="dot" w:pos="7498"/>
          <w:tab w:val="left" w:leader="dot" w:pos="9329"/>
        </w:tabs>
        <w:spacing w:line="240" w:lineRule="auto"/>
        <w:ind w:left="0"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Liczba egzemplarzy załącznika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="00FF1E67">
        <w:rPr>
          <w:rStyle w:val="Teksttreci3"/>
          <w:rFonts w:ascii="Times New Roman" w:hAnsi="Times New Roman" w:cs="Times New Roman"/>
          <w:sz w:val="20"/>
          <w:szCs w:val="20"/>
        </w:rPr>
        <w:t>...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  <w:t xml:space="preserve">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  <w:t xml:space="preserve">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  <w:t xml:space="preserve">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</w:p>
    <w:p w14:paraId="00D92953" w14:textId="77777777" w:rsidR="009C1283" w:rsidRPr="006D1A65" w:rsidRDefault="00DA624B">
      <w:pPr>
        <w:pStyle w:val="Teksttreci30"/>
        <w:numPr>
          <w:ilvl w:val="0"/>
          <w:numId w:val="13"/>
        </w:numPr>
        <w:tabs>
          <w:tab w:val="left" w:pos="673"/>
        </w:tabs>
        <w:spacing w:line="187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Pełnomocnictwo do reprezentowania wnioskodawcy (opłacone zgodnie z ustawą z dnia 16 listopada 2006 r. o opłacie skarbowej (Dz. U. z 2021 r. poz. 1923)) - jeżeli wnioskodawca działa przez pełnomocnika.</w:t>
      </w:r>
    </w:p>
    <w:p w14:paraId="2612F4C6" w14:textId="77777777" w:rsidR="009C1283" w:rsidRPr="006D1A65" w:rsidRDefault="00DA624B">
      <w:pPr>
        <w:pStyle w:val="Teksttreci30"/>
        <w:numPr>
          <w:ilvl w:val="0"/>
          <w:numId w:val="13"/>
        </w:numPr>
        <w:tabs>
          <w:tab w:val="left" w:pos="673"/>
        </w:tabs>
        <w:spacing w:line="182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Potwierdzenie uiszczenia opłaty skarbowej - jeżeli obowiązek uiszczenia takiej opłaty wynika z ustawy z dnia 16 listopada 2006 r. o opłacie skarbowej.</w:t>
      </w:r>
    </w:p>
    <w:p w14:paraId="40451C6F" w14:textId="77777777" w:rsidR="009C1283" w:rsidRPr="006D1A65" w:rsidRDefault="00DA624B">
      <w:pPr>
        <w:pStyle w:val="Teksttreci30"/>
        <w:numPr>
          <w:ilvl w:val="0"/>
          <w:numId w:val="13"/>
        </w:numPr>
        <w:tabs>
          <w:tab w:val="left" w:pos="544"/>
        </w:tabs>
        <w:spacing w:after="140"/>
        <w:ind w:left="0"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Mapa zasadnicza lub, w przypadku jej braku, mapa ewidencyjna w postaci:</w:t>
      </w:r>
    </w:p>
    <w:p w14:paraId="36609EC3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1013"/>
          <w:tab w:val="left" w:pos="7098"/>
        </w:tabs>
        <w:spacing w:after="140"/>
        <w:ind w:left="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elektronicznej, w obowiązującym państwowym układzie odniesień przestrzennych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ab/>
      </w:r>
      <w:r w:rsidRPr="006D1A65">
        <w:rPr>
          <w:rStyle w:val="Teksttreci3"/>
          <w:rFonts w:ascii="Times New Roman" w:eastAsia="MS Gothic" w:hAnsi="Times New Roman" w:cs="Times New Roman"/>
          <w:sz w:val="20"/>
          <w:szCs w:val="20"/>
        </w:rPr>
        <w:t xml:space="preserve">□ </w:t>
      </w: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papierowej.</w:t>
      </w:r>
    </w:p>
    <w:p w14:paraId="33B76520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673"/>
        </w:tabs>
        <w:spacing w:line="187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Określenie granic terenu objętego wnioskiem, jeśli teren inwestycji stanowi część działki ewidencyjnej lub działek ewidencyjnych, przedstawione w formie graficznej.</w:t>
      </w:r>
    </w:p>
    <w:p w14:paraId="1DAF3EA4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673"/>
        </w:tabs>
        <w:spacing w:line="185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</w:r>
    </w:p>
    <w:p w14:paraId="6702CE07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673"/>
        </w:tabs>
        <w:spacing w:line="185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Kopia decyzji o środowiskowych uwarunkowaniach zgody na realizację przedsięwzięcia dla inwestycji wymienionych w rozporządzeniu Rady Ministrów z dnia 10 września 2019 r. w sprawie przedsięwzięć mogących znacząco oddziaływać na środowisko (Dz. U. poz. 1839).</w:t>
      </w:r>
    </w:p>
    <w:p w14:paraId="71A6C213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673"/>
        </w:tabs>
        <w:spacing w:line="187" w:lineRule="exact"/>
        <w:ind w:left="6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Dokumenty potwierdzające zapewnienie dostępu inwestycji do infrastruktury technicznej, w tym w zakresie dostaw energii i w zakresie dostaw wody oraz odbioru ścieków socjalno-bytowych - jeżeli istniejące uzbrojenie terenu nie jest wystarczające dla zamierzenia inwestycyjnego.</w:t>
      </w:r>
    </w:p>
    <w:p w14:paraId="25704372" w14:textId="77777777" w:rsidR="009C1283" w:rsidRPr="006D1A65" w:rsidRDefault="00DA624B">
      <w:pPr>
        <w:pStyle w:val="Teksttreci30"/>
        <w:numPr>
          <w:ilvl w:val="0"/>
          <w:numId w:val="14"/>
        </w:numPr>
        <w:tabs>
          <w:tab w:val="left" w:pos="549"/>
        </w:tabs>
        <w:spacing w:after="702"/>
        <w:ind w:left="0"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Inne (w tym np. licencja mapy, dokumenty, które pozwolą na ocenę spełnienia warunku dostępu do drogi publicznej):</w:t>
      </w:r>
    </w:p>
    <w:p w14:paraId="5ED83FA8" w14:textId="77777777" w:rsidR="009C1283" w:rsidRPr="006D1A65" w:rsidRDefault="00DA624B">
      <w:pPr>
        <w:pStyle w:val="Teksttreci50"/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5"/>
          <w:rFonts w:ascii="Times New Roman" w:hAnsi="Times New Roman" w:cs="Times New Roman"/>
          <w:b/>
          <w:bCs/>
          <w:sz w:val="20"/>
          <w:szCs w:val="20"/>
        </w:rPr>
        <w:t>11. PODPIS WNIOSKODAWCY (PEŁNOMOCNIKA) I DATA PODPISU</w:t>
      </w:r>
    </w:p>
    <w:p w14:paraId="290F08AB" w14:textId="77777777" w:rsidR="009C1283" w:rsidRPr="006D1A65" w:rsidRDefault="00DA624B">
      <w:pPr>
        <w:pStyle w:val="Teksttreci30"/>
        <w:spacing w:after="20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1A65">
        <w:rPr>
          <w:rStyle w:val="Teksttreci3"/>
          <w:rFonts w:ascii="Times New Roman" w:hAnsi="Times New Roman" w:cs="Times New Roman"/>
          <w:sz w:val="20"/>
          <w:szCs w:val="20"/>
        </w:rPr>
        <w:t>Podpis powinien być czytelny. Podpis i datę podpisu umieszcza się w przypadku składania wniosku w postaci papierowej.</w:t>
      </w:r>
    </w:p>
    <w:p w14:paraId="40CC4C88" w14:textId="77777777" w:rsidR="009C1283" w:rsidRPr="006D1A65" w:rsidRDefault="00DA624B">
      <w:pPr>
        <w:pStyle w:val="Teksttreci0"/>
        <w:tabs>
          <w:tab w:val="right" w:leader="dot" w:pos="6725"/>
          <w:tab w:val="left" w:leader="dot" w:pos="9529"/>
        </w:tabs>
        <w:spacing w:after="840"/>
        <w:jc w:val="both"/>
        <w:rPr>
          <w:rFonts w:ascii="Times New Roman" w:hAnsi="Times New Roman" w:cs="Times New Roman"/>
        </w:rPr>
      </w:pPr>
      <w:bookmarkStart w:id="8" w:name="_Hlk92183910"/>
      <w:r w:rsidRPr="006D1A65">
        <w:rPr>
          <w:rStyle w:val="Teksttreci"/>
          <w:rFonts w:ascii="Times New Roman" w:hAnsi="Times New Roman" w:cs="Times New Roman"/>
        </w:rPr>
        <w:t>Podpis:</w:t>
      </w:r>
      <w:r w:rsidRPr="006D1A65">
        <w:rPr>
          <w:rStyle w:val="Teksttreci"/>
          <w:rFonts w:ascii="Times New Roman" w:hAnsi="Times New Roman" w:cs="Times New Roman"/>
        </w:rPr>
        <w:tab/>
        <w:t xml:space="preserve"> Data:</w:t>
      </w:r>
      <w:r w:rsidRPr="006D1A65">
        <w:rPr>
          <w:rStyle w:val="Teksttreci"/>
          <w:rFonts w:ascii="Times New Roman" w:hAnsi="Times New Roman" w:cs="Times New Roman"/>
        </w:rPr>
        <w:tab/>
      </w:r>
    </w:p>
    <w:bookmarkEnd w:id="8"/>
    <w:p w14:paraId="78A0D106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Cele publiczne w rozumieniu art. 6 ustawy z dnia 21 sierpnia 1997 r. o gospodarce nieruchomościami (Dz. U. z 2021 r. poz. 1899).</w:t>
      </w:r>
    </w:p>
    <w:p w14:paraId="5D33BB7D" w14:textId="7F78C672" w:rsidR="009C1283" w:rsidRDefault="00DA624B" w:rsidP="00B775F6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Należy podać odpowiednio adres zamieszkania bądź siedziby. W przypadku większej liczby wnioskodawców lub pełno</w:t>
      </w:r>
      <w:r>
        <w:rPr>
          <w:rStyle w:val="Teksttreci2"/>
        </w:rPr>
        <w:softHyphen/>
        <w:t>mocników dane kolejnych wnioskodawców lub pełnomocników dodaje się w formularzu albo zamieszcza na osobnych</w:t>
      </w:r>
      <w:r w:rsidR="00B775F6">
        <w:t xml:space="preserve"> </w:t>
      </w:r>
      <w:r>
        <w:rPr>
          <w:rStyle w:val="Teksttreci2"/>
        </w:rPr>
        <w:t>stronach i dołącza do formularza.</w:t>
      </w:r>
    </w:p>
    <w:p w14:paraId="24AC86E0" w14:textId="521DE1BB" w:rsidR="009C1283" w:rsidRDefault="00DA624B" w:rsidP="00B775F6">
      <w:pPr>
        <w:pStyle w:val="Teksttreci20"/>
        <w:numPr>
          <w:ilvl w:val="0"/>
          <w:numId w:val="15"/>
        </w:numPr>
        <w:ind w:left="0" w:firstLine="0"/>
        <w:jc w:val="both"/>
      </w:pPr>
      <w:r>
        <w:rPr>
          <w:rStyle w:val="Teksttreci2"/>
        </w:rPr>
        <w:t>Nieobowiązkowo.</w:t>
      </w:r>
    </w:p>
    <w:p w14:paraId="09BEF866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 xml:space="preserve">Adres skrytki </w:t>
      </w:r>
      <w:proofErr w:type="spellStart"/>
      <w:r>
        <w:rPr>
          <w:rStyle w:val="Teksttreci2"/>
        </w:rPr>
        <w:t>ePUAP</w:t>
      </w:r>
      <w:proofErr w:type="spellEnd"/>
      <w:r>
        <w:rPr>
          <w:rStyle w:val="Teksttreci2"/>
        </w:rPr>
        <w:t xml:space="preserve"> lub do doręczeń elektronicznych wskazuje się w przypadku wyrażenia zgody na doręczanie kore</w:t>
      </w:r>
      <w:r>
        <w:rPr>
          <w:rStyle w:val="Teksttreci2"/>
        </w:rPr>
        <w:softHyphen/>
        <w:t>spondencji za pomocą środków komunikacji elektronicznej, z zastrzeżeniem przypadków, w których organ w świetle przepisów ustawy z dnia 18 listopada 2020 r. o doręczeniach elektronicznych (Dz. U. poz. 2320 oraz z 2021 r. poz. 72, 802, 1135, 1163 i 1598) ma obowiązek doręczenia korespondencji na adres do doręczeń elektronicznych.</w:t>
      </w:r>
    </w:p>
    <w:p w14:paraId="7E4C1D4B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490CC7F2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Należy uzupełnić w przypadku, gdy dla terenu objętego wnioskiem został nadany numer porządkowy (adres).</w:t>
      </w:r>
    </w:p>
    <w:p w14:paraId="0A5F78F1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</w:t>
      </w:r>
      <w:r>
        <w:rPr>
          <w:rStyle w:val="Teksttreci2"/>
        </w:rPr>
        <w:softHyphen/>
        <w:t>dencyjnych.</w:t>
      </w:r>
    </w:p>
    <w:p w14:paraId="0BAF69DB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jc w:val="both"/>
      </w:pPr>
      <w:r>
        <w:rPr>
          <w:rStyle w:val="Teksttreci2"/>
        </w:rPr>
        <w:t>W przypadku określenia granic terenu objętego wnioskiem jako część działki ewidencyjnej lub działek ewidencyjnych wymagane jest określenie granic terenu w formie graficznej.</w:t>
      </w:r>
    </w:p>
    <w:p w14:paraId="637CA1CA" w14:textId="77777777" w:rsidR="009C1283" w:rsidRDefault="00DA624B">
      <w:pPr>
        <w:pStyle w:val="Teksttreci20"/>
        <w:numPr>
          <w:ilvl w:val="0"/>
          <w:numId w:val="15"/>
        </w:numPr>
        <w:tabs>
          <w:tab w:val="left" w:pos="336"/>
        </w:tabs>
        <w:spacing w:after="80"/>
        <w:jc w:val="both"/>
      </w:pPr>
      <w:r>
        <w:rPr>
          <w:rStyle w:val="Teksttreci2"/>
        </w:rPr>
        <w:t>Zgodnie ze standardami określonymi w przepisach wykonawczych wydanych na podstawie art. 16 ust. 2 ustawy z dnia 27 marca 2003 r. o planowaniu i zagospodarowaniu przestrzennym.</w:t>
      </w:r>
    </w:p>
    <w:p w14:paraId="3F57BB2B" w14:textId="77777777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jc w:val="both"/>
      </w:pPr>
      <w:r>
        <w:rPr>
          <w:rStyle w:val="Teksttreci2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  <w:p w14:paraId="23B432F8" w14:textId="77777777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jc w:val="both"/>
      </w:pPr>
      <w:r>
        <w:rPr>
          <w:rStyle w:val="Teksttreci2"/>
        </w:rPr>
        <w:lastRenderedPageBreak/>
        <w:t>W przypadku pośredniego dostępu do drogi publicznej należy wskazać wszystkie działki ewidencyjne umożliwiające dostęp wraz z działką ewidencyjną obejmującą drogę publiczną.</w:t>
      </w:r>
    </w:p>
    <w:p w14:paraId="53141F79" w14:textId="77777777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jc w:val="both"/>
      </w:pPr>
      <w:r>
        <w:rPr>
          <w:rStyle w:val="Teksttreci2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46083475" w14:textId="77777777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jc w:val="both"/>
      </w:pPr>
      <w:r>
        <w:rPr>
          <w:rStyle w:val="Teksttreci2"/>
        </w:rPr>
        <w:t>W przypadku określania zapotrzebowania należy podać jednostkę i czas, np.: m</w:t>
      </w:r>
      <w:r>
        <w:rPr>
          <w:rStyle w:val="Teksttreci2"/>
          <w:vertAlign w:val="superscript"/>
        </w:rPr>
        <w:t>3</w:t>
      </w:r>
      <w:r>
        <w:rPr>
          <w:rStyle w:val="Teksttreci2"/>
        </w:rPr>
        <w:t>/miesiąc. Podanie dodatkowych infor</w:t>
      </w:r>
      <w:r>
        <w:rPr>
          <w:rStyle w:val="Teksttreci2"/>
        </w:rPr>
        <w:softHyphen/>
        <w:t>macji jest nieobowiązkowe, z wyjątkiem zaznaczenia pola „inne” (wówczas określenie dodatkowych informacji jest obo</w:t>
      </w:r>
      <w:r>
        <w:rPr>
          <w:rStyle w:val="Teksttreci2"/>
        </w:rPr>
        <w:softHyphen/>
        <w:t>wiązkowe).</w:t>
      </w:r>
    </w:p>
    <w:p w14:paraId="43D13BA1" w14:textId="77777777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ind w:left="0" w:firstLine="0"/>
        <w:jc w:val="both"/>
      </w:pPr>
      <w:r>
        <w:rPr>
          <w:rStyle w:val="Teksttreci2"/>
        </w:rPr>
        <w:t>Możliwość wybrania wielu odpowiedzi.</w:t>
      </w:r>
    </w:p>
    <w:p w14:paraId="4CE96222" w14:textId="5BB56B48" w:rsidR="009C1283" w:rsidRDefault="00DA624B">
      <w:pPr>
        <w:pStyle w:val="Teksttreci20"/>
        <w:numPr>
          <w:ilvl w:val="0"/>
          <w:numId w:val="15"/>
        </w:numPr>
        <w:tabs>
          <w:tab w:val="left" w:pos="341"/>
        </w:tabs>
        <w:ind w:left="0" w:firstLine="0"/>
        <w:jc w:val="both"/>
        <w:rPr>
          <w:rStyle w:val="Teksttreci2"/>
        </w:rPr>
      </w:pPr>
      <w:r>
        <w:rPr>
          <w:rStyle w:val="Teksttreci2"/>
        </w:rPr>
        <w:t>W przypadku podawania ilości składowanych odpadów należy określić jednostkę.</w:t>
      </w:r>
    </w:p>
    <w:p w14:paraId="59E18FF5" w14:textId="3D5C8BF0" w:rsidR="006D1A65" w:rsidRDefault="006D1A65" w:rsidP="006D1A65">
      <w:pPr>
        <w:pStyle w:val="Teksttreci20"/>
        <w:tabs>
          <w:tab w:val="left" w:pos="341"/>
        </w:tabs>
        <w:ind w:left="0" w:firstLine="0"/>
        <w:jc w:val="both"/>
        <w:rPr>
          <w:rStyle w:val="Teksttreci2"/>
        </w:rPr>
      </w:pPr>
    </w:p>
    <w:p w14:paraId="2271392D" w14:textId="6CAB35A8" w:rsidR="006D1A65" w:rsidRDefault="006D1A65" w:rsidP="006D1A65">
      <w:pPr>
        <w:pStyle w:val="Teksttreci20"/>
        <w:tabs>
          <w:tab w:val="left" w:pos="341"/>
        </w:tabs>
        <w:ind w:left="0" w:firstLine="0"/>
        <w:jc w:val="both"/>
        <w:rPr>
          <w:rStyle w:val="Teksttreci2"/>
        </w:rPr>
      </w:pPr>
    </w:p>
    <w:p w14:paraId="496B1695" w14:textId="77777777" w:rsidR="006D1A65" w:rsidRPr="00792407" w:rsidRDefault="006D1A65" w:rsidP="006D1A65">
      <w:pPr>
        <w:pStyle w:val="NormalnyWeb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792407">
        <w:rPr>
          <w:rFonts w:ascii="Arial" w:hAnsi="Arial" w:cs="Arial"/>
          <w:b/>
          <w:bCs/>
          <w:color w:val="000000"/>
          <w:sz w:val="18"/>
          <w:szCs w:val="18"/>
        </w:rPr>
        <w:t>KLAUZULA INFORMACYJNA</w:t>
      </w:r>
    </w:p>
    <w:p w14:paraId="2C4E400D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14:paraId="50FC067E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1. Administratorem Pani/Pana danych osobowych jest Wójt Gminy Słubice z siedzibą w Słubicach, ul. Płocka 32, 09-533 Słubice, tel. 24 277 89 31.</w:t>
      </w:r>
    </w:p>
    <w:p w14:paraId="4C2938CB" w14:textId="3D91D6A0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2. Administrator danych wyznaczył Inspektora Ochrony Danych Osobowych, z którym można kontaktować się w sprawach dotyczących przetwarzania danych osobowych oraz korzystania z praw związanych z przetwarzaniem danych, poprzez adres e-mail: martynacz@slubice.org.pl, tel. 24 277 89 35.</w:t>
      </w:r>
    </w:p>
    <w:p w14:paraId="647499FD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3. Pani/Pana dane osobowe będą przetwarzane na podstawie art. 6 ust. 1 pkt. c RODO w celu wypełnienia obowiązków określonych w przepisach prawa tj. ustawie z dnia 13 września 1996r o utrzymaniu czystości i porządku w gminach (Dz. U. z 2019 r. poz. 2010 ze zm.)</w:t>
      </w:r>
    </w:p>
    <w:p w14:paraId="68445B5F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4. Odbiorcami Pani/Pana danych osobowych będą wyłącznie podmioty uprawnione przepisami prawa oraz podmioty, które na podstawie zawartych umów przetwarzają dane osobowe w imieniu Administratora danych.</w:t>
      </w:r>
    </w:p>
    <w:p w14:paraId="21722AE6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5.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</w:t>
      </w:r>
    </w:p>
    <w:p w14:paraId="33E475CC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6. Przysługuje Pani/Panu prawo żądania dostępu do danych osobowych dotyczących Pani/Pana osoby, ich kopiowania, prawo do ich sprostowania, usunięcia lub ograniczenia przetwarzania oraz prawo do wniesienia sprzeciwu wobec przetwarzania.</w:t>
      </w:r>
    </w:p>
    <w:p w14:paraId="5E87EE72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7.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1FD3755D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8. Podanie przez Panią/Pana danych osobowych jest wymogiem ustawowym.</w:t>
      </w:r>
    </w:p>
    <w:p w14:paraId="0E4A447C" w14:textId="77777777" w:rsidR="006D1A65" w:rsidRPr="006D1A65" w:rsidRDefault="006D1A65" w:rsidP="006D1A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1A65">
        <w:rPr>
          <w:rFonts w:ascii="Arial" w:hAnsi="Arial" w:cs="Arial"/>
          <w:color w:val="000000"/>
          <w:sz w:val="18"/>
          <w:szCs w:val="18"/>
        </w:rPr>
        <w:t>9. Pani/Pana dane nie będą przetwarzane w sposób zautomatyzowany w tym również nie będą wykorzystywane do profilowania.</w:t>
      </w:r>
    </w:p>
    <w:p w14:paraId="7F3664B7" w14:textId="0C7835F8" w:rsidR="006D1A65" w:rsidRDefault="006D1A65" w:rsidP="006D1A65">
      <w:pPr>
        <w:pStyle w:val="Teksttreci20"/>
        <w:tabs>
          <w:tab w:val="left" w:pos="341"/>
        </w:tabs>
        <w:spacing w:line="276" w:lineRule="auto"/>
        <w:ind w:left="0" w:firstLine="0"/>
        <w:jc w:val="both"/>
      </w:pPr>
    </w:p>
    <w:p w14:paraId="7ABB2C64" w14:textId="169101BF" w:rsidR="00FF1E67" w:rsidRDefault="00FF1E67" w:rsidP="006D1A65">
      <w:pPr>
        <w:pStyle w:val="Teksttreci20"/>
        <w:tabs>
          <w:tab w:val="left" w:pos="341"/>
        </w:tabs>
        <w:spacing w:line="276" w:lineRule="auto"/>
        <w:ind w:left="0" w:firstLine="0"/>
        <w:jc w:val="both"/>
      </w:pPr>
    </w:p>
    <w:p w14:paraId="53FCB841" w14:textId="2135747A" w:rsidR="00FF1E67" w:rsidRDefault="00FF1E67" w:rsidP="006D1A65">
      <w:pPr>
        <w:pStyle w:val="Teksttreci20"/>
        <w:tabs>
          <w:tab w:val="left" w:pos="341"/>
        </w:tabs>
        <w:spacing w:line="276" w:lineRule="auto"/>
        <w:ind w:left="0" w:firstLine="0"/>
        <w:jc w:val="both"/>
      </w:pPr>
    </w:p>
    <w:p w14:paraId="1AC21E26" w14:textId="240B69A1" w:rsidR="00FF1E67" w:rsidRDefault="00FF1E67" w:rsidP="006D1A65">
      <w:pPr>
        <w:pStyle w:val="Teksttreci20"/>
        <w:tabs>
          <w:tab w:val="left" w:pos="341"/>
        </w:tabs>
        <w:spacing w:line="276" w:lineRule="auto"/>
        <w:ind w:left="0" w:firstLine="0"/>
        <w:jc w:val="both"/>
      </w:pPr>
    </w:p>
    <w:p w14:paraId="0F61040E" w14:textId="77777777" w:rsidR="00FF1E67" w:rsidRPr="00FF1E67" w:rsidRDefault="00FF1E67" w:rsidP="00FF1E67">
      <w:pPr>
        <w:tabs>
          <w:tab w:val="right" w:leader="dot" w:pos="6725"/>
          <w:tab w:val="left" w:leader="dot" w:pos="9529"/>
        </w:tabs>
        <w:spacing w:after="84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FF1E67">
        <w:rPr>
          <w:rFonts w:ascii="Times New Roman" w:eastAsia="Arial" w:hAnsi="Times New Roman" w:cs="Times New Roman"/>
          <w:color w:val="auto"/>
          <w:sz w:val="20"/>
          <w:szCs w:val="20"/>
        </w:rPr>
        <w:t>Podpis:</w:t>
      </w:r>
      <w:r w:rsidRPr="00FF1E67">
        <w:rPr>
          <w:rFonts w:ascii="Times New Roman" w:eastAsia="Arial" w:hAnsi="Times New Roman" w:cs="Times New Roman"/>
          <w:color w:val="auto"/>
          <w:sz w:val="20"/>
          <w:szCs w:val="20"/>
        </w:rPr>
        <w:tab/>
        <w:t xml:space="preserve"> Data:</w:t>
      </w:r>
      <w:r w:rsidRPr="00FF1E67">
        <w:rPr>
          <w:rFonts w:ascii="Times New Roman" w:eastAsia="Arial" w:hAnsi="Times New Roman" w:cs="Times New Roman"/>
          <w:color w:val="auto"/>
          <w:sz w:val="20"/>
          <w:szCs w:val="20"/>
        </w:rPr>
        <w:tab/>
      </w:r>
    </w:p>
    <w:p w14:paraId="64E00673" w14:textId="77777777" w:rsidR="00FF1E67" w:rsidRDefault="00FF1E67" w:rsidP="006D1A65">
      <w:pPr>
        <w:pStyle w:val="Teksttreci20"/>
        <w:tabs>
          <w:tab w:val="left" w:pos="341"/>
        </w:tabs>
        <w:spacing w:line="276" w:lineRule="auto"/>
        <w:ind w:left="0" w:firstLine="0"/>
        <w:jc w:val="both"/>
      </w:pPr>
    </w:p>
    <w:sectPr w:rsidR="00FF1E67">
      <w:pgSz w:w="11900" w:h="16840"/>
      <w:pgMar w:top="1422" w:right="987" w:bottom="966" w:left="992" w:header="0" w:footer="538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EC9B" w14:textId="77777777" w:rsidR="0054064C" w:rsidRDefault="0054064C">
      <w:r>
        <w:separator/>
      </w:r>
    </w:p>
  </w:endnote>
  <w:endnote w:type="continuationSeparator" w:id="0">
    <w:p w14:paraId="10F073ED" w14:textId="77777777" w:rsidR="0054064C" w:rsidRDefault="005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E59F" w14:textId="77777777" w:rsidR="0054064C" w:rsidRDefault="0054064C">
      <w:r>
        <w:separator/>
      </w:r>
    </w:p>
  </w:footnote>
  <w:footnote w:type="continuationSeparator" w:id="0">
    <w:p w14:paraId="053203C0" w14:textId="77777777" w:rsidR="0054064C" w:rsidRDefault="0054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F50E" w14:textId="77777777" w:rsidR="009C1283" w:rsidRDefault="00DA624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F0453A" wp14:editId="3C9C8043">
              <wp:simplePos x="0" y="0"/>
              <wp:positionH relativeFrom="page">
                <wp:posOffset>647700</wp:posOffset>
              </wp:positionH>
              <wp:positionV relativeFrom="page">
                <wp:posOffset>630555</wp:posOffset>
              </wp:positionV>
              <wp:extent cx="625729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2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1D71B" w14:textId="7BBA97FD" w:rsidR="009C1283" w:rsidRDefault="009C1283">
                          <w:pPr>
                            <w:pStyle w:val="Nagweklubstopka20"/>
                            <w:tabs>
                              <w:tab w:val="right" w:pos="5189"/>
                              <w:tab w:val="right" w:pos="9854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0453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pt;margin-top:49.65pt;width:492.7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" filled="f" stroked="f">
              <v:textbox style="mso-fit-shape-to-text:t" inset="0,0,0,0">
                <w:txbxContent>
                  <w:p w14:paraId="42D1D71B" w14:textId="7BBA97FD" w:rsidR="009C1283" w:rsidRDefault="009C1283">
                    <w:pPr>
                      <w:pStyle w:val="Nagweklubstopka20"/>
                      <w:tabs>
                        <w:tab w:val="right" w:pos="5189"/>
                        <w:tab w:val="right" w:pos="9854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AF15B09" wp14:editId="783E5A2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pt;margin-top:59.75pt;width:49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99"/>
    <w:multiLevelType w:val="multilevel"/>
    <w:tmpl w:val="ECFAF660"/>
    <w:lvl w:ilvl="0">
      <w:start w:val="8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7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E05EA"/>
    <w:multiLevelType w:val="multilevel"/>
    <w:tmpl w:val="2B98F5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A5ED9"/>
    <w:multiLevelType w:val="multilevel"/>
    <w:tmpl w:val="09AA2870"/>
    <w:lvl w:ilvl="0">
      <w:start w:val="7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2131F"/>
    <w:multiLevelType w:val="multilevel"/>
    <w:tmpl w:val="6E5A1256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upperLetter"/>
      <w:lvlText w:val="%1.%2."/>
      <w:lvlJc w:val="left"/>
    </w:lvl>
    <w:lvl w:ilvl="2">
      <w:start w:val="1"/>
      <w:numFmt w:val="upperLetter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0D98"/>
    <w:multiLevelType w:val="multilevel"/>
    <w:tmpl w:val="68ACFB2C"/>
    <w:lvl w:ilvl="0">
      <w:start w:val="8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206A77"/>
    <w:multiLevelType w:val="multilevel"/>
    <w:tmpl w:val="4524D50C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A173C"/>
    <w:multiLevelType w:val="multilevel"/>
    <w:tmpl w:val="063EDC64"/>
    <w:lvl w:ilvl="0">
      <w:start w:val="3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613449"/>
    <w:multiLevelType w:val="multilevel"/>
    <w:tmpl w:val="4AD662A6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15BD5"/>
    <w:multiLevelType w:val="multilevel"/>
    <w:tmpl w:val="74FC53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8E4836"/>
    <w:multiLevelType w:val="multilevel"/>
    <w:tmpl w:val="F1F634BE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8A3103"/>
    <w:multiLevelType w:val="multilevel"/>
    <w:tmpl w:val="107A9D58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36E8F"/>
    <w:multiLevelType w:val="multilevel"/>
    <w:tmpl w:val="87FA17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6A3289"/>
    <w:multiLevelType w:val="multilevel"/>
    <w:tmpl w:val="E174DCB8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C74B1"/>
    <w:multiLevelType w:val="multilevel"/>
    <w:tmpl w:val="138EA22C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b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C53E72"/>
    <w:multiLevelType w:val="multilevel"/>
    <w:tmpl w:val="BD46A2E0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b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3"/>
    <w:rsid w:val="001C2DD0"/>
    <w:rsid w:val="001C4911"/>
    <w:rsid w:val="0054064C"/>
    <w:rsid w:val="006A16C7"/>
    <w:rsid w:val="006D1A65"/>
    <w:rsid w:val="00792407"/>
    <w:rsid w:val="008227F9"/>
    <w:rsid w:val="00963008"/>
    <w:rsid w:val="0097000A"/>
    <w:rsid w:val="009C1283"/>
    <w:rsid w:val="00A73B34"/>
    <w:rsid w:val="00B775F6"/>
    <w:rsid w:val="00BF4795"/>
    <w:rsid w:val="00DA624B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54EC"/>
  <w15:docId w15:val="{2FE81725-4867-479D-A6A4-D592D65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E6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94"/>
      <w:szCs w:val="9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56"/>
      <w:szCs w:val="56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opka1">
    <w:name w:val="Stopka1"/>
    <w:basedOn w:val="Normalny"/>
    <w:link w:val="Stopka"/>
    <w:pPr>
      <w:spacing w:line="254" w:lineRule="auto"/>
      <w:ind w:left="360" w:hanging="36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120"/>
      <w:ind w:firstLine="240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Nagwek20">
    <w:name w:val="Nagłówek #2"/>
    <w:basedOn w:val="Normalny"/>
    <w:link w:val="Nagwek2"/>
    <w:pPr>
      <w:spacing w:after="500"/>
      <w:ind w:firstLine="240"/>
      <w:outlineLvl w:val="1"/>
    </w:pPr>
    <w:rPr>
      <w:rFonts w:ascii="Times New Roman" w:eastAsia="Times New Roman" w:hAnsi="Times New Roman" w:cs="Times New Roman"/>
      <w:color w:val="231F20"/>
      <w:sz w:val="56"/>
      <w:szCs w:val="56"/>
    </w:rPr>
  </w:style>
  <w:style w:type="paragraph" w:customStyle="1" w:styleId="Teksttreci70">
    <w:name w:val="Tekst treści (7)"/>
    <w:basedOn w:val="Normalny"/>
    <w:link w:val="Teksttreci7"/>
    <w:pPr>
      <w:spacing w:after="360"/>
      <w:jc w:val="center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220"/>
      <w:ind w:firstLine="17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pacing w:after="480"/>
      <w:ind w:left="59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pPr>
      <w:spacing w:line="32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pacing w:after="80" w:line="186" w:lineRule="exact"/>
      <w:ind w:left="300"/>
    </w:pPr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pacing w:after="80"/>
    </w:pPr>
    <w:rPr>
      <w:rFonts w:ascii="Arial" w:eastAsia="Arial" w:hAnsi="Arial" w:cs="Arial"/>
      <w:b/>
      <w:bCs/>
    </w:rPr>
  </w:style>
  <w:style w:type="paragraph" w:customStyle="1" w:styleId="Teksttreci0">
    <w:name w:val="Tekst treści"/>
    <w:basedOn w:val="Normalny"/>
    <w:link w:val="Teksttreci"/>
    <w:pPr>
      <w:spacing w:after="40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pacing w:after="40"/>
    </w:pPr>
    <w:rPr>
      <w:rFonts w:ascii="Arial" w:eastAsia="Arial" w:hAnsi="Arial" w:cs="Arial"/>
      <w:sz w:val="20"/>
      <w:szCs w:val="20"/>
    </w:rPr>
  </w:style>
  <w:style w:type="paragraph" w:customStyle="1" w:styleId="Nagwek40">
    <w:name w:val="Nagłówek #4"/>
    <w:basedOn w:val="Normalny"/>
    <w:link w:val="Nagwek4"/>
    <w:pPr>
      <w:spacing w:after="80"/>
      <w:ind w:left="460" w:hanging="460"/>
      <w:outlineLvl w:val="3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pacing w:line="254" w:lineRule="auto"/>
      <w:ind w:left="360" w:hanging="360"/>
    </w:pPr>
    <w:rPr>
      <w:rFonts w:ascii="Arial" w:eastAsia="Arial" w:hAnsi="Arial" w:cs="Arial"/>
      <w:color w:val="231F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2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7F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22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227F9"/>
    <w:rPr>
      <w:color w:val="000000"/>
    </w:rPr>
  </w:style>
  <w:style w:type="paragraph" w:styleId="Akapitzlist">
    <w:name w:val="List Paragraph"/>
    <w:basedOn w:val="Normalny"/>
    <w:uiPriority w:val="34"/>
    <w:qFormat/>
    <w:rsid w:val="009630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1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2822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20 grudnia 2021 r. w sprawie określenia wzoru formularza wniosku o ustalenie lokalizacji inwestycji celu publicznego albo warunków zabudowy</vt:lpstr>
    </vt:vector>
  </TitlesOfParts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20 grudnia 2021 r. w sprawie określenia wzoru formularza wniosku o ustalenie lokalizacji inwestycji celu publicznego albo warunków zabudowy</dc:title>
  <dc:subject/>
  <dc:creator>RCL</dc:creator>
  <cp:keywords/>
  <cp:lastModifiedBy>Gmina Słubice</cp:lastModifiedBy>
  <cp:revision>7</cp:revision>
  <cp:lastPrinted>2022-01-04T10:03:00Z</cp:lastPrinted>
  <dcterms:created xsi:type="dcterms:W3CDTF">2022-01-04T08:30:00Z</dcterms:created>
  <dcterms:modified xsi:type="dcterms:W3CDTF">2022-01-04T10:39:00Z</dcterms:modified>
</cp:coreProperties>
</file>